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005" w:rsidRDefault="00366931" w:rsidP="00366931">
      <w:pPr>
        <w:jc w:val="center"/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6B02FA27" wp14:editId="6C43A08D">
                <wp:extent cx="4495800" cy="1685925"/>
                <wp:effectExtent l="0" t="0" r="19050" b="28575"/>
                <wp:docPr id="3" name="Band nach ob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1685925"/>
                        </a:xfrm>
                        <a:prstGeom prst="ribbon2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931" w:rsidRPr="008C1E07" w:rsidRDefault="00366931" w:rsidP="00366931">
                            <w:pPr>
                              <w:jc w:val="center"/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sz w:val="144"/>
                                <w:szCs w:val="144"/>
                              </w:rPr>
                              <w:t>1877</w:t>
                            </w:r>
                          </w:p>
                          <w:p w:rsidR="00366931" w:rsidRDefault="00366931" w:rsidP="003669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Band nach oben 3" o:spid="_x0000_s1026" type="#_x0000_t54" style="width:354pt;height:13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eqhigIAAGYFAAAOAAAAZHJzL2Uyb0RvYy54bWysVF9P2zAQf5+072D5faQpLYOKFHUgpkkI&#10;0GDi2XFsYs3xebbbpPv0nJ007Tqepr04d7m73/2/y6uu0WQjnFdgCpqfTCgRhkOlzGtBfzzffjqn&#10;xAdmKqbBiIJuhadXy48fLlu7EFOoQVfCEQQxftHagtYh2EWWeV6LhvkTsMKgUIJrWEDWvWaVYy2i&#10;NzqbTiZnWQuusg648B7/3vRCukz4UgoeHqT0IhBdUIwtpNelt4xvtrxki1fHbK34EAb7hygapgw6&#10;HaFuWGBk7dRfUI3iDjzIcMKhyUBKxUXKAbPJJ0fZPNXMipQLFsfbsUz+/8Hy+82jI6oq6CklhjXY&#10;oi/YLSR5TaAUhpzGGrXWL1D1yT66gfNIxoQ76Zr4xVRIl+q6HesqukA4/pzNLubnEyw/R1l+dj6/&#10;mM4jarY3t86HrwIaEomCOlWWYKappGxz50OvvdOKDrWJrwetqluldWLi1Ihr7ciGYb9Dlw9eDrTQ&#10;Z7TMYkZ9DokKWy161O9CYj0w6t57msQ9JuNcmHA24GqD2tFMYgSjYZ7CPjLUYRfMoBvNRJrQ0XDy&#10;nuGfHkeL5BVMGI0bZcC9B1D9HD33+rvs+5xj+qEru6GvJVRbnAgH/ap4y28VtuSO+fDIHO4GthH3&#10;PTzgIzW0BYWBoqQG9/u9/1EfRxallLS4awX1v9bMCUr0N4PDfJHPZnE5EzObf54i4w4l5aHErJtr&#10;wPbmeFksT2TUD3pHSgfNC56FVfSKImY4+i4oD27HXIf+BuBh4WK1Smq4kJaFO/NkeQSPBY7z9ty9&#10;MGeHuQw40vew20u2OJrNXjdaGlitA0iVBjeWuK/rUHpc5jT9w+GJ1+KQT1r787h8AwAA//8DAFBL&#10;AwQUAAYACAAAACEASVjgCN4AAAAFAQAADwAAAGRycy9kb3ducmV2LnhtbEyPQUvDQBCF74L/YZmC&#10;F7EbC03bNJsiglREilalPW6z02w0Oxuy2zb9945e9PLg8Yb3vskXvWvEEbtQe1JwO0xAIJXe1FQp&#10;eH97uJmCCFGT0Y0nVHDGAIvi8iLXmfEnesXjOlaCSyhkWoGNsc2kDKVFp8PQt0ic7X3ndGTbVdJ0&#10;+sTlrpGjJEml0zXxgtUt3lssv9YHp+Da22U6269mm6ft5PP55UOeH5dSqatBfzcHEbGPf8fwg8/o&#10;UDDTzh/IBNEo4Efir3I2SaZsdwpG6XgMssjlf/riGwAA//8DAFBLAQItABQABgAIAAAAIQC2gziS&#10;/gAAAOEBAAATAAAAAAAAAAAAAAAAAAAAAABbQ29udGVudF9UeXBlc10ueG1sUEsBAi0AFAAGAAgA&#10;AAAhADj9If/WAAAAlAEAAAsAAAAAAAAAAAAAAAAALwEAAF9yZWxzLy5yZWxzUEsBAi0AFAAGAAgA&#10;AAAhAATZ6qGKAgAAZgUAAA4AAAAAAAAAAAAAAAAALgIAAGRycy9lMm9Eb2MueG1sUEsBAi0AFAAG&#10;AAgAAAAhAElY4AjeAAAABQEAAA8AAAAAAAAAAAAAAAAA5AQAAGRycy9kb3ducmV2LnhtbFBLBQYA&#10;AAAABAAEAPMAAADvBQAAAAA=&#10;" adj=",18000" fillcolor="white [3201]" strokecolor="black [3213]" strokeweight="2pt">
                <v:textbox>
                  <w:txbxContent>
                    <w:p w:rsidR="00366931" w:rsidRPr="008C1E07" w:rsidRDefault="00366931" w:rsidP="00366931">
                      <w:pPr>
                        <w:jc w:val="center"/>
                        <w:rPr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sz w:val="144"/>
                          <w:szCs w:val="144"/>
                        </w:rPr>
                        <w:t>1877</w:t>
                      </w:r>
                    </w:p>
                    <w:p w:rsidR="00366931" w:rsidRDefault="00366931" w:rsidP="00366931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F11FD" w:rsidRDefault="006F11FD" w:rsidP="00366931">
      <w:pPr>
        <w:jc w:val="center"/>
      </w:pPr>
    </w:p>
    <w:p w:rsidR="00250005" w:rsidRDefault="00366931" w:rsidP="00366931">
      <w:pPr>
        <w:jc w:val="center"/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51795D18" wp14:editId="37F54E71">
                <wp:extent cx="6456459" cy="2536466"/>
                <wp:effectExtent l="0" t="0" r="20955" b="16510"/>
                <wp:docPr id="1" name="Fensterinhalt horizontal verschieb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6459" cy="2536466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931" w:rsidRDefault="00366931" w:rsidP="00366931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t>D</w:t>
                            </w:r>
                            <w:r w:rsidRPr="00366931"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t>er Grenzbahnhof wird fertiggestellt</w:t>
                            </w:r>
                          </w:p>
                          <w:p w:rsidR="00366931" w:rsidRPr="003C2ACF" w:rsidRDefault="00366931" w:rsidP="0036693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3C2ACF">
                              <w:rPr>
                                <w:sz w:val="36"/>
                                <w:szCs w:val="36"/>
                              </w:rPr>
                              <w:t>München und Prag sind durch eine Eisenbahn verbunden</w:t>
                            </w:r>
                            <w:r w:rsidR="003C2ACF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Fensterinhalt horizontal verschieben 1" o:spid="_x0000_s1027" type="#_x0000_t98" style="width:508.4pt;height:19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NdCmAIAAIwFAAAOAAAAZHJzL2Uyb0RvYy54bWysVNtuGjEQfa/Uf7D83ixQQhvEEqFEVJWi&#10;JAqp8my8NmvVa7v2wC75+o69l9CUp6oSMp713M7MmVlcN5UmB+GDsian44sRJcJwWyizy+mP5/Wn&#10;r5QEYKZg2hqR06MI9Hr58cOidnMxsaXVhfAEnZgwr11OSwA3z7LAS1GxcGGdMPgora8YoOh3WeFZ&#10;jd4rnU1Go1lWW184b7kIAb/eto90mfxLKTg8SBkEEJ1TzA3S6dO5jWe2XLD5zjNXKt6lwf4hi4op&#10;g0EHV7cMGNl79ZerSnFvg5VwwW2VWSkVFwkDohmP3qHZlMyJhAWLE9xQpvD/3PL7w6MnqsDeUWJY&#10;hS1aCxNAeGVKpoGU1qtXa4C1bealElthyDhWrnZhjg427tF3UsBrLEMjfRX/ESBpUrWPQ7VFA4Tj&#10;x9n0En9XlHB8m1x+nk1ns+g1ezN3PsA3YSsSLwh6yGWDVdQ6VZwd7gK0Zr16jKxNPIPVqlgrrZMQ&#10;SSVutCcHhnSAJoHAcCdaKEXLLEJrwaQbHLVovT4JieXC9CcpeiLqm0/GuTDQw9AGtaOZxAwGw/E5&#10;Qw19Mp1uNBOJwIPh6JzhnxEHixQV2zYYV8pYf85B8XOI3Or36FvMET4026bjSNfnrS2OyBtv24EK&#10;jq8VtuiOBXhkHicIZw23AjzgIbWtc2q7G42Mej33PeqnHr9SUuNE5jT82jMvKNHfDVL+ajydxhFO&#10;wvTyywQFf/qyPX0x++rGYpeR1phdukZ90P1Velu94PJYxaj4xAzHzHLKwffCDbSbAtcPF6tVUsOx&#10;dQzuzMbx6DzWOdLuuXlh3nU8BaT4ve2nl83fUbTVjZbGrvZgpUr8jZVu69p1AEc+TUO3nuJOOZWT&#10;1tsSXf4GAAD//wMAUEsDBBQABgAIAAAAIQA04d/w3QAAAAYBAAAPAAAAZHJzL2Rvd25yZXYueG1s&#10;TI9BS8NAEIXvgv9hGcGLtJu2Em3MphSxCCqIreB1mh2T4O5s2N028d+79aKXB8Mb3vteuRqtEUfy&#10;oXOsYDbNQBDXTnfcKHjfbSa3IEJE1mgck4JvCrCqzs9KLLQb+I2O29iIFMKhQAVtjH0hZahbshim&#10;ridO3qfzFmM6fSO1xyGFWyPnWZZLix2nhhZ7um+p/toerILnh7V/+aCrm/nmdTE+muHJyC5X6vJi&#10;XN+BiDTGv2c44Sd0qBLT3h1YB2EUpCHxV09eNsvTjr2CxXJ5DbIq5X/86gcAAP//AwBQSwECLQAU&#10;AAYACAAAACEAtoM4kv4AAADhAQAAEwAAAAAAAAAAAAAAAAAAAAAAW0NvbnRlbnRfVHlwZXNdLnht&#10;bFBLAQItABQABgAIAAAAIQA4/SH/1gAAAJQBAAALAAAAAAAAAAAAAAAAAC8BAABfcmVscy8ucmVs&#10;c1BLAQItABQABgAIAAAAIQBHZNdCmAIAAIwFAAAOAAAAAAAAAAAAAAAAAC4CAABkcnMvZTJvRG9j&#10;LnhtbFBLAQItABQABgAIAAAAIQA04d/w3QAAAAYBAAAPAAAAAAAAAAAAAAAAAPIEAABkcnMvZG93&#10;bnJldi54bWxQSwUGAAAAAAQABADzAAAA/AUAAAAA&#10;" fillcolor="white [3201]" strokecolor="black [3213]" strokeweight="2pt">
                <v:textbox>
                  <w:txbxContent>
                    <w:p w:rsidR="00366931" w:rsidRDefault="00366931" w:rsidP="00366931">
                      <w:pPr>
                        <w:jc w:val="center"/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t>D</w:t>
                      </w:r>
                      <w:r w:rsidRPr="00366931"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t>er Grenzbahnhof wird fertiggestellt</w:t>
                      </w:r>
                    </w:p>
                    <w:p w:rsidR="00366931" w:rsidRPr="003C2ACF" w:rsidRDefault="00366931" w:rsidP="0036693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3C2ACF">
                        <w:rPr>
                          <w:sz w:val="36"/>
                          <w:szCs w:val="36"/>
                        </w:rPr>
                        <w:t>München und Prag sind durch eine Eisenbahn verbunden</w:t>
                      </w:r>
                      <w:r w:rsidR="003C2ACF">
                        <w:rPr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66931" w:rsidRDefault="009C3427" w:rsidP="00366931">
      <w:pPr>
        <w:jc w:val="center"/>
      </w:pPr>
      <w:r>
        <w:rPr>
          <w:noProof/>
          <w:lang w:eastAsia="de-DE"/>
        </w:rPr>
        <w:lastRenderedPageBreak/>
        <w:drawing>
          <wp:inline distT="0" distB="0" distL="0" distR="0">
            <wp:extent cx="6645910" cy="4827097"/>
            <wp:effectExtent l="0" t="0" r="2540" b="0"/>
            <wp:docPr id="23" name="Grafik 23" descr="http://www.naturparkwelten.de/files/upload/NaturparkWelten/Historische%20Bilder/Grenzbahnhof%20mit%20Ar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aturparkwelten.de/files/upload/NaturparkWelten/Historische%20Bilder/Grenzbahnhof%20mit%20Arb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2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DF7" w:rsidRPr="00172DF7">
        <w:t xml:space="preserve"> </w:t>
      </w:r>
      <w:proofErr w:type="spellStart"/>
      <w:r w:rsidR="00172DF7">
        <w:t>Zdroj</w:t>
      </w:r>
      <w:proofErr w:type="spellEnd"/>
      <w:r w:rsidR="00172DF7">
        <w:t>/Quelle:</w:t>
      </w:r>
      <w:r w:rsidR="00172DF7" w:rsidRPr="009338B0">
        <w:t xml:space="preserve"> www.naturparkwelten.de</w:t>
      </w:r>
      <w:r w:rsidR="00172DF7">
        <w:br/>
      </w:r>
    </w:p>
    <w:p w:rsidR="006F11FD" w:rsidRDefault="006F11FD" w:rsidP="00366931">
      <w:pPr>
        <w:jc w:val="center"/>
      </w:pPr>
    </w:p>
    <w:p w:rsidR="00366931" w:rsidRDefault="00366931" w:rsidP="00366931">
      <w:pPr>
        <w:jc w:val="center"/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6B02FA27" wp14:editId="6C43A08D">
                <wp:extent cx="4495800" cy="1685925"/>
                <wp:effectExtent l="0" t="0" r="19050" b="28575"/>
                <wp:docPr id="2" name="Band nach ob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1685925"/>
                        </a:xfrm>
                        <a:prstGeom prst="ribbon2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931" w:rsidRPr="008C1E07" w:rsidRDefault="00366931" w:rsidP="00366931">
                            <w:pPr>
                              <w:jc w:val="center"/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sz w:val="144"/>
                                <w:szCs w:val="144"/>
                              </w:rPr>
                              <w:t>1918</w:t>
                            </w:r>
                          </w:p>
                          <w:p w:rsidR="00366931" w:rsidRDefault="00366931" w:rsidP="003669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Band nach oben 2" o:spid="_x0000_s1028" type="#_x0000_t54" style="width:354pt;height:13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6bYjAIAAG0FAAAOAAAAZHJzL2Uyb0RvYy54bWysVF9P2zAQf5+072D5faSJWgYVKepATJMQ&#10;VMDEs+PYxJrj82y3Sffpd3bS0DGepr04d7m73/2/i8u+1WQnnFdgSpqfzCgRhkOtzEtJvz/dfDqj&#10;xAdmaqbBiJLuhaeXq48fLjq7FAU0oGvhCIIYv+xsSZsQ7DLLPG9Ey/wJWGFQKMG1LCDrXrLasQ7R&#10;W50Vs9lp1oGrrQMuvMe/14OQrhK+lIKHeym9CESXFGML6XXpreKbrS7Y8sUx2yg+hsH+IYqWKYNO&#10;J6hrFhjZOvUXVKu4Aw8ynHBoM5BScZFywGzy2ZtsHhtmRcoFi+PtVCb//2D53W7jiKpLWlBiWIst&#10;+oLdQpI3BCphSBFr1Fm/RNVHu3Ej55GMCffStfGLqZA+1XU/1VX0gXD8OZ+fL85mWH6Osvz0bHFe&#10;LCJq9mpunQ9fBbQkEiV1qqrAFKmkbHfrw6B90IoOtYmvB63qG6V1YuLUiCvtyI5hv0Ofj16OtNBn&#10;tMxiRkMOiQp7LQbUByGxHhj14D1N4ism41yYcDriaoPa0UxiBJNhnsJ+Y6jDIZhRN5qJNKGT4ew9&#10;wz89ThbJK5gwGbfKgHsPoP4xeR70D9kPOcf0Q1/14xCM7a2g3uNgOBg2xlt+o7Azt8yHDXO4IthN&#10;XPtwj4/U0JUURoqSBtyv9/5HfZxclFLS4cqV1P/cMico0d8MzvR5Pp/HHU3MfPG5QMYdS6pjidm2&#10;V4BdzvHAWJ7IqB/0gZQO2me8DuvoFUXMcPRdUh7cgbkKwynA+8LFep3UcC8tC7fm0fIIHuscx+6p&#10;f2bOjuMZcLLv4LCebPlmRAfdaGlgvQ0gVZrfWOmhrmMHcKfTEoz3Jx6NYz5pvV7J1W8AAAD//wMA&#10;UEsDBBQABgAIAAAAIQBJWOAI3gAAAAUBAAAPAAAAZHJzL2Rvd25yZXYueG1sTI9BS8NAEIXvgv9h&#10;mYIXsRsLTds0myKCVESKVqU9brPTbDQ7G7LbNv33jl708uDxhve+yRe9a8QRu1B7UnA7TEAgld7U&#10;VCl4f3u4mYIIUZPRjSdUcMYAi+LyIteZ8Sd6xeM6VoJLKGRagY2xzaQMpUWnw9C3SJztfed0ZNtV&#10;0nT6xOWukaMkSaXTNfGC1S3eWyy/1gen4NrbZTrbr2abp+3k8/nlQ54fl1Kpq0F/NwcRsY9/x/CD&#10;z+hQMNPOH8gE0SjgR+KvcjZJpmx3CkbpeAyyyOV/+uIbAAD//wMAUEsBAi0AFAAGAAgAAAAhALaD&#10;OJL+AAAA4QEAABMAAAAAAAAAAAAAAAAAAAAAAFtDb250ZW50X1R5cGVzXS54bWxQSwECLQAUAAYA&#10;CAAAACEAOP0h/9YAAACUAQAACwAAAAAAAAAAAAAAAAAvAQAAX3JlbHMvLnJlbHNQSwECLQAUAAYA&#10;CAAAACEA45Om2IwCAABtBQAADgAAAAAAAAAAAAAAAAAuAgAAZHJzL2Uyb0RvYy54bWxQSwECLQAU&#10;AAYACAAAACEASVjgCN4AAAAFAQAADwAAAAAAAAAAAAAAAADmBAAAZHJzL2Rvd25yZXYueG1sUEsF&#10;BgAAAAAEAAQA8wAAAPEFAAAAAA==&#10;" adj=",18000" fillcolor="white [3201]" strokecolor="black [3213]" strokeweight="2pt">
                <v:textbox>
                  <w:txbxContent>
                    <w:p w:rsidR="00366931" w:rsidRPr="008C1E07" w:rsidRDefault="00366931" w:rsidP="00366931">
                      <w:pPr>
                        <w:jc w:val="center"/>
                        <w:rPr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sz w:val="144"/>
                          <w:szCs w:val="144"/>
                        </w:rPr>
                        <w:t>1918</w:t>
                      </w:r>
                    </w:p>
                    <w:p w:rsidR="00366931" w:rsidRDefault="00366931" w:rsidP="00366931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250005" w:rsidRDefault="00366931" w:rsidP="00366931">
      <w:pPr>
        <w:jc w:val="center"/>
      </w:pPr>
      <w:r>
        <w:rPr>
          <w:noProof/>
          <w:lang w:eastAsia="de-DE"/>
        </w:rPr>
        <w:lastRenderedPageBreak/>
        <mc:AlternateContent>
          <mc:Choice Requires="wps">
            <w:drawing>
              <wp:inline distT="0" distB="0" distL="0" distR="0" wp14:anchorId="59B0563F" wp14:editId="5CE98E6B">
                <wp:extent cx="6408752" cy="2806810"/>
                <wp:effectExtent l="0" t="0" r="11430" b="12700"/>
                <wp:docPr id="5" name="Fensterinhalt horizontal verschieb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752" cy="2806810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6931" w:rsidRDefault="00366931" w:rsidP="00366931">
                            <w:pPr>
                              <w:jc w:val="center"/>
                              <w:rPr>
                                <w:b/>
                                <w:color w:val="C0504D" w:themeColor="accent2"/>
                                <w:sz w:val="52"/>
                                <w:szCs w:val="52"/>
                                <w:lang w:val="cs-CZ"/>
                              </w:rPr>
                            </w:pPr>
                            <w:r w:rsidRPr="000A1791">
                              <w:rPr>
                                <w:b/>
                                <w:color w:val="C0504D" w:themeColor="accent2"/>
                                <w:sz w:val="52"/>
                                <w:szCs w:val="52"/>
                                <w:lang w:val="cs-CZ"/>
                              </w:rPr>
                              <w:t>Vznik Československé republiky</w:t>
                            </w:r>
                          </w:p>
                          <w:p w:rsidR="00366931" w:rsidRPr="00582B16" w:rsidRDefault="00366931" w:rsidP="00366931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cs-CZ"/>
                              </w:rPr>
                            </w:pPr>
                            <w:r w:rsidRPr="00582B16">
                              <w:rPr>
                                <w:sz w:val="32"/>
                                <w:szCs w:val="32"/>
                                <w:lang w:val="cs-CZ"/>
                              </w:rPr>
                              <w:t>Z bavorsko-rakouské hranice vzniká hranice bavorsko-československá</w:t>
                            </w:r>
                            <w:r w:rsidR="00582B16">
                              <w:rPr>
                                <w:sz w:val="32"/>
                                <w:szCs w:val="32"/>
                                <w:lang w:val="cs-CZ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ensterinhalt horizontal verschieben 5" o:spid="_x0000_s1029" type="#_x0000_t98" style="width:504.65pt;height:2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YbKnQIAAIwFAAAOAAAAZHJzL2Uyb0RvYy54bWysVEtv2zAMvg/YfxB0X21nSZoFdYqgRYYB&#10;RVssHXpWZLkWJkuaxMROf/0o+dGsy2nYRRYtfnx+5NV1WytyEM5Lo3OaXaSUCM1NIfVLTn88bT4t&#10;KPHAdMGU0SKnR+Hp9erjh6vGLsXEVEYVwhE0ov2ysTmtAOwySTyvRM38hbFC42NpXM0ARfeSFI41&#10;aL1WySRN50ljXGGd4cJ7/HvbPdJVtF+WgsNDWXoBROUUY4N4unjuwpmsrtjyxTFbSd6Hwf4hippJ&#10;jU5HU7cMGNk7+ZepWnJnvCnhgps6MWUpuYg5YDZZ+i6bbcWsiLlgcbwdy+T/n1l+f3h0RBY5nVGi&#10;WY0t2gjtQTipK6aAVMbJV6OBdW3mlRQ7ocksVK6xfokGtvbR9ZLHayhDW7o6fDFB0sZqH8dqixYI&#10;x5/zabq4nE0o4fg2WaTzRRb7kbzBrfPwVZiahAsmPcayxSoqFSvODnce0D3CBvXgWelweqNksZFK&#10;RSGQStwoRw4M6QBtFpJA3IkWSgGZhNS6ZOINjkp0Vr+LEsuF4U+i90jUN5uMc6Fh3ttVGrUDrMQI&#10;RmB2DqhgCKbXDTARCTwC03PAPz2OiOgV2zaCa6mNO2eg+Dl67vSH7LucQ/rQ7trIkc9D13emOCJv&#10;nOkGylu+kdiiO+bhkTmcIJw13ArwgEepTJNT099oYNTruf9BP/b4lZIGJzKn/teeOUGJ+qaR8l+y&#10;6TSMcBSms8sJCu70ZXf6ovf1jcEuZ7h/LI/XoA9quJbO1M+4PNbBKz4xzTGynHJwg3AD3abA9cPF&#10;eh3VcGwtgzu9tTwYD3UOtHtqn5mzPU8BKX5vhully3cU7XQDUpv1HkwpI39Dpbu69h3AkY/07NdT&#10;2CmnctR6W6Kr3wAAAP//AwBQSwMEFAAGAAgAAAAhAGUHZoneAAAABgEAAA8AAABkcnMvZG93bnJl&#10;di54bWxMj1FLwzAUhd8F/0O4A19kS+zGprXpGOIQnCBOwdesuWuLyU1JsrX++2V70ZcLh3M457vF&#10;crCGHdGH1pGEu4kAhlQ53VIt4etzPb4HFqIirYwjlPCLAZbl9VWhcu16+sDjNtYslVDIlYQmxi7n&#10;PFQNWhUmrkNK3t55q2KSvubaqz6VW8MzIebcqpbSQqM6fGqw+tkerITN88q/fePtIlu/T4cX078a&#10;3s6lvBkNq0dgEYf4F4YzfkKHMjHt3IF0YEZCeiRe7tkT4mEKbCdhNssE8LLg//HLEwAAAP//AwBQ&#10;SwECLQAUAAYACAAAACEAtoM4kv4AAADhAQAAEwAAAAAAAAAAAAAAAAAAAAAAW0NvbnRlbnRfVHlw&#10;ZXNdLnhtbFBLAQItABQABgAIAAAAIQA4/SH/1gAAAJQBAAALAAAAAAAAAAAAAAAAAC8BAABfcmVs&#10;cy8ucmVsc1BLAQItABQABgAIAAAAIQDOeYbKnQIAAIwFAAAOAAAAAAAAAAAAAAAAAC4CAABkcnMv&#10;ZTJvRG9jLnhtbFBLAQItABQABgAIAAAAIQBlB2aJ3gAAAAYBAAAPAAAAAAAAAAAAAAAAAPcEAABk&#10;cnMvZG93bnJldi54bWxQSwUGAAAAAAQABADzAAAAAgYAAAAA&#10;" fillcolor="white [3201]" strokecolor="black [3213]" strokeweight="2pt">
                <v:textbox>
                  <w:txbxContent>
                    <w:p w:rsidR="00366931" w:rsidRDefault="00366931" w:rsidP="00366931">
                      <w:pPr>
                        <w:jc w:val="center"/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</w:pPr>
                      <w:r w:rsidRPr="000A1791"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  <w:t>Vznik Československé republiky</w:t>
                      </w:r>
                    </w:p>
                    <w:p w:rsidR="00366931" w:rsidRPr="00582B16" w:rsidRDefault="00366931" w:rsidP="00366931">
                      <w:pPr>
                        <w:jc w:val="center"/>
                        <w:rPr>
                          <w:sz w:val="32"/>
                          <w:szCs w:val="32"/>
                          <w:lang w:val="cs-CZ"/>
                        </w:rPr>
                      </w:pPr>
                      <w:r w:rsidRPr="00582B16">
                        <w:rPr>
                          <w:sz w:val="32"/>
                          <w:szCs w:val="32"/>
                          <w:lang w:val="cs-CZ"/>
                        </w:rPr>
                        <w:t>Z bavorsko-rakouské hranice vzniká hranice bavorsko-československá</w:t>
                      </w:r>
                      <w:r w:rsidR="00582B16">
                        <w:rPr>
                          <w:sz w:val="32"/>
                          <w:szCs w:val="32"/>
                          <w:lang w:val="cs-CZ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F11FD" w:rsidRDefault="006F11FD" w:rsidP="00366931">
      <w:pPr>
        <w:jc w:val="center"/>
      </w:pPr>
    </w:p>
    <w:p w:rsidR="006F11FD" w:rsidRDefault="006F11FD" w:rsidP="00366931">
      <w:pPr>
        <w:jc w:val="center"/>
      </w:pPr>
    </w:p>
    <w:p w:rsidR="00BF6AF5" w:rsidRDefault="00582B16" w:rsidP="00366931">
      <w:pPr>
        <w:jc w:val="center"/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73D737D2" wp14:editId="2285791D">
                <wp:extent cx="4495800" cy="1685925"/>
                <wp:effectExtent l="0" t="0" r="19050" b="28575"/>
                <wp:docPr id="4" name="Band nach ob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1685925"/>
                        </a:xfrm>
                        <a:prstGeom prst="ribbon2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2B16" w:rsidRPr="008C1E07" w:rsidRDefault="00582B16" w:rsidP="00582B16">
                            <w:pPr>
                              <w:jc w:val="center"/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sz w:val="144"/>
                                <w:szCs w:val="144"/>
                              </w:rPr>
                              <w:t>1938</w:t>
                            </w:r>
                          </w:p>
                          <w:p w:rsidR="00582B16" w:rsidRDefault="00582B16" w:rsidP="00582B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Band nach oben 4" o:spid="_x0000_s1030" type="#_x0000_t54" style="width:354pt;height:13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g0ijAIAAG0FAAAOAAAAZHJzL2Uyb0RvYy54bWysVF9P2zAQf5+072D5faSpUgYVKepATJMQ&#10;VMDEs+PYxJrj82y3Sffpd3bS0DGepr04d7m73/2/i8u+1WQnnFdgSpqfzCgRhkOtzEtJvz/dfDqj&#10;xAdmaqbBiJLuhaeXq48fLjq7FHNoQNfCEQQxftnZkjYh2GWWed6IlvkTsMKgUIJrWUDWvWS1Yx2i&#10;tzqbz2anWQeutg648B7/Xg9Cukr4Ugoe7qX0IhBdUowtpNelt4pvtrpgyxfHbKP4GAb7hyhapgw6&#10;naCuWWBk69RfUK3iDjzIcMKhzUBKxUXKAbPJZ2+yeWyYFSkXLI63U5n8/4Pld7uNI6ouaUGJYS22&#10;6At2C0neEKiEIUWsUWf9ElUf7caNnEcyJtxL18YvpkL6VNf9VFfRB8LxZ1GcL85mWH6Osvz0bHE+&#10;X0TU7NXcOh++CmhJJErqVFWBmaeSst2tD4P2QSs61Ca+HrSqb5TWiYlTI660IzuG/Q59Pno50kKf&#10;0TKLGQ05JCrstRhQH4TEemDUg/c0ia+YjHNhwumIqw1qRzOJEUyGeQr7jaEOh2BG3Wgm0oROhrP3&#10;DP/0OFkkr2DCZNwqA+49gPrH5HnQP2Q/5BzTD33Vj0MwtreCeo+D4WDYGG/5jcLO3DIfNszhimA3&#10;ce3DPT5SQ1dSGClKGnC/3vsf9XFyUUpJhytXUv9zy5ygRH8zONPneVHEHU1Msfg8R8YdS6pjidm2&#10;V4BdzvHAWJ7IqB/0gZQO2me8DuvoFUXMcPRdUh7cgbkKwynA+8LFep3UcC8tC7fm0fIIHuscx+6p&#10;f2bOjuMZcLLv4LCebPlmRAfdaGlgvQ0gVZrfWOmhrmMHcKfTEoz3Jx6NYz5pvV7J1W8AAAD//wMA&#10;UEsDBBQABgAIAAAAIQBJWOAI3gAAAAUBAAAPAAAAZHJzL2Rvd25yZXYueG1sTI9BS8NAEIXvgv9h&#10;mYIXsRsLTds0myKCVESKVqU9brPTbDQ7G7LbNv33jl708uDxhve+yRe9a8QRu1B7UnA7TEAgld7U&#10;VCl4f3u4mYIIUZPRjSdUcMYAi+LyIteZ8Sd6xeM6VoJLKGRagY2xzaQMpUWnw9C3SJztfed0ZNtV&#10;0nT6xOWukaMkSaXTNfGC1S3eWyy/1gen4NrbZTrbr2abp+3k8/nlQ54fl1Kpq0F/NwcRsY9/x/CD&#10;z+hQMNPOH8gE0SjgR+KvcjZJpmx3CkbpeAyyyOV/+uIbAAD//wMAUEsBAi0AFAAGAAgAAAAhALaD&#10;OJL+AAAA4QEAABMAAAAAAAAAAAAAAAAAAAAAAFtDb250ZW50X1R5cGVzXS54bWxQSwECLQAUAAYA&#10;CAAAACEAOP0h/9YAAACUAQAACwAAAAAAAAAAAAAAAAAvAQAAX3JlbHMvLnJlbHNQSwECLQAUAAYA&#10;CAAAACEA+OYNIowCAABtBQAADgAAAAAAAAAAAAAAAAAuAgAAZHJzL2Uyb0RvYy54bWxQSwECLQAU&#10;AAYACAAAACEASVjgCN4AAAAFAQAADwAAAAAAAAAAAAAAAADmBAAAZHJzL2Rvd25yZXYueG1sUEsF&#10;BgAAAAAEAAQA8wAAAPEFAAAAAA==&#10;" adj=",18000" fillcolor="white [3201]" strokecolor="black [3213]" strokeweight="2pt">
                <v:textbox>
                  <w:txbxContent>
                    <w:p w:rsidR="00582B16" w:rsidRPr="008C1E07" w:rsidRDefault="00582B16" w:rsidP="00582B16">
                      <w:pPr>
                        <w:jc w:val="center"/>
                        <w:rPr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sz w:val="144"/>
                          <w:szCs w:val="144"/>
                        </w:rPr>
                        <w:t>1938</w:t>
                      </w:r>
                    </w:p>
                    <w:p w:rsidR="00582B16" w:rsidRDefault="00582B16" w:rsidP="00582B16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F11FD" w:rsidRDefault="006F11FD" w:rsidP="00366931">
      <w:pPr>
        <w:jc w:val="center"/>
      </w:pPr>
    </w:p>
    <w:p w:rsidR="006F11FD" w:rsidRDefault="006F11FD" w:rsidP="00366931">
      <w:pPr>
        <w:jc w:val="center"/>
      </w:pPr>
    </w:p>
    <w:p w:rsidR="00582B16" w:rsidRDefault="00582B16" w:rsidP="00366931">
      <w:pPr>
        <w:jc w:val="center"/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067681CE" wp14:editId="0B5E73F6">
                <wp:extent cx="6408752" cy="2806810"/>
                <wp:effectExtent l="0" t="0" r="11430" b="12700"/>
                <wp:docPr id="6" name="Fensterinhalt horizontal verschieb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752" cy="2806810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2B16" w:rsidRDefault="00582B16" w:rsidP="00582B16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</w:pPr>
                            <w:r w:rsidRPr="00582B16"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t xml:space="preserve">Einmarsch </w:t>
                            </w:r>
                            <w:r w:rsidR="00AB5D0B"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t>deutscher</w:t>
                            </w:r>
                            <w:r w:rsidRPr="00582B16"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t xml:space="preserve"> Truppen </w:t>
                            </w:r>
                          </w:p>
                          <w:p w:rsidR="00582B16" w:rsidRPr="00582B16" w:rsidRDefault="00582B16" w:rsidP="00582B16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cs-CZ"/>
                              </w:rPr>
                            </w:pPr>
                            <w:r w:rsidRPr="00582B16"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t>ins Sudetenland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ensterinhalt horizontal verschieben 6" o:spid="_x0000_s1031" type="#_x0000_t98" style="width:504.65pt;height:2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BpJnAIAAIwFAAAOAAAAZHJzL2Uyb0RvYy54bWysVEtv2zAMvg/YfxB0X20HaZoFdYqgRYYB&#10;RVcsHXpWZKkWJkuaxCROf/0o+dGsy2nYRRYtPj9+5PVN22iyFz4oa0paXOSUCMNtpcxLSX88rT/N&#10;KQnATMW0NaKkRxHozfLjh+uDW4iJra2uhCfoxITFwZW0BnCLLAu8Fg0LF9YJg4/S+oYBiv4lqzw7&#10;oPdGZ5M8n2UH6yvnLRch4N+77pEuk38pBYdvUgYBRJcUc4N0+nRu45ktr9nixTNXK96nwf4hi4Yp&#10;g0FHV3cMGNl59ZerRnFvg5VwwW2TWSkVF6kGrKbI31WzqZkTqRYEJ7gRpvD/3PKH/aMnqirpjBLD&#10;GmzRWpgAwitTMw2ktl69WgOsazOvldgKQ2YRuYMLC3SwcY++lwJeIwyt9E38YoGkTWgfR7RFC4Tj&#10;z9k0n19dTijh+DaZ57N5kfqRvZk7H+CLsA2JFyx6zGWDKGqdEGf7+wAYHs0G9RhZm3gGq1W1Vlon&#10;IZJK3GpP9gzpAG0Ri0C7Ey2UomUWS+uKSTc4atF5/S4kwoXpT1L0RNQ3n4xzYSCBkzyhdjSTmMFo&#10;WJwz1DAk0+tGM5EIPBrm5wz/jDhapKjYttG4Ucb6cw6qn2PkTn+ovqs5lg/ttk0cuRy6vrXVEXnj&#10;bTdQwfG1whbdswCPzOME4azhVoBveEhtDyW1/Y1GRr2e+x/1U49fKTngRJY0/NoxLyjRXw1S/nMx&#10;ncYRTsL08mqCgj992Z6+mF1za7HLBe4fx9M16oMertLb5hmXxypGxSdmOGZWUg5+EG6h2xS4frhY&#10;rZIajq1jcG82jkfnEedIu6f2mXnX8xSQ4g92mF62eEfRTjdaGrvagZUq8Tci3eHadwBHPtGzX09x&#10;p5zKSettiS5/AwAA//8DAFBLAwQUAAYACAAAACEAZQdmid4AAAAGAQAADwAAAGRycy9kb3ducmV2&#10;LnhtbEyPUUvDMBSF3wX/Q7gDX2RL7MamtekY4hCcIE7B16y5a4vJTUmytf77ZXvRlwuHczjnu8Vy&#10;sIYd0YfWkYS7iQCGVDndUi3h63M9vgcWoiKtjCOU8IsBluX1VaFy7Xr6wOM21iyVUMiVhCbGLuc8&#10;VA1aFSauQ0re3nmrYpK+5tqrPpVbwzMh5tyqltJCozp8arD62R6shM3zyr994+0iW79PhxfTvxre&#10;zqW8GQ2rR2ARh/gXhjN+QocyMe3cgXRgRkJ6JF7u2RPiYQpsJ2E2ywTwsuD/8csTAAAA//8DAFBL&#10;AQItABQABgAIAAAAIQC2gziS/gAAAOEBAAATAAAAAAAAAAAAAAAAAAAAAABbQ29udGVudF9UeXBl&#10;c10ueG1sUEsBAi0AFAAGAAgAAAAhADj9If/WAAAAlAEAAAsAAAAAAAAAAAAAAAAALwEAAF9yZWxz&#10;Ly5yZWxzUEsBAi0AFAAGAAgAAAAhAFTAGkmcAgAAjAUAAA4AAAAAAAAAAAAAAAAALgIAAGRycy9l&#10;Mm9Eb2MueG1sUEsBAi0AFAAGAAgAAAAhAGUHZoneAAAABgEAAA8AAAAAAAAAAAAAAAAA9gQAAGRy&#10;cy9kb3ducmV2LnhtbFBLBQYAAAAABAAEAPMAAAABBgAAAAA=&#10;" fillcolor="white [3201]" strokecolor="black [3213]" strokeweight="2pt">
                <v:textbox>
                  <w:txbxContent>
                    <w:p w:rsidR="00582B16" w:rsidRDefault="00582B16" w:rsidP="00582B16">
                      <w:pPr>
                        <w:jc w:val="center"/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</w:pPr>
                      <w:r w:rsidRPr="00582B16"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t xml:space="preserve">Einmarsch </w:t>
                      </w:r>
                      <w:r w:rsidR="00AB5D0B"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t>deutscher</w:t>
                      </w:r>
                      <w:r w:rsidRPr="00582B16"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t xml:space="preserve"> Truppen </w:t>
                      </w:r>
                    </w:p>
                    <w:p w:rsidR="00582B16" w:rsidRPr="00582B16" w:rsidRDefault="00582B16" w:rsidP="00582B16">
                      <w:pPr>
                        <w:jc w:val="center"/>
                        <w:rPr>
                          <w:sz w:val="32"/>
                          <w:szCs w:val="32"/>
                          <w:lang w:val="cs-CZ"/>
                        </w:rPr>
                      </w:pPr>
                      <w:r w:rsidRPr="00582B16"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t>ins Sudetenland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82B16" w:rsidRDefault="00CC7FDA" w:rsidP="00366931">
      <w:pPr>
        <w:jc w:val="center"/>
      </w:pPr>
      <w:r>
        <w:rPr>
          <w:noProof/>
          <w:lang w:eastAsia="de-DE"/>
        </w:rPr>
        <w:lastRenderedPageBreak/>
        <w:drawing>
          <wp:inline distT="0" distB="0" distL="0" distR="0">
            <wp:extent cx="6645910" cy="4828872"/>
            <wp:effectExtent l="0" t="0" r="2540" b="0"/>
            <wp:docPr id="20" name="Grafik 20" descr="I:\2016 - 2019 Begegnungsraum Geschichte\Begegnungen und Grenzgeschichten\Begegnungsraum Bayerisch Eisenstein\Skeny  - Sumavou ze svobody do opony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16 - 2019 Begegnungsraum Geschichte\Begegnungen und Grenzgeschichten\Begegnungsraum Bayerisch Eisenstein\Skeny  - Sumavou ze svobody do opony\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2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198" w:rsidRPr="00395198">
        <w:rPr>
          <w:lang w:val="cs-CZ"/>
        </w:rPr>
        <w:t xml:space="preserve"> </w:t>
      </w:r>
      <w:r w:rsidR="00395198" w:rsidRPr="003778FD">
        <w:rPr>
          <w:lang w:val="cs-CZ"/>
        </w:rPr>
        <w:t>Zdroj/Quelle: Roučka, Zdeněk: Šumavou ze svobody do opony, Plzeň 2013.</w:t>
      </w:r>
      <w:r w:rsidR="00395198" w:rsidRPr="003778FD">
        <w:rPr>
          <w:lang w:val="cs-CZ"/>
        </w:rPr>
        <w:br/>
      </w:r>
      <w:r w:rsidR="00395198">
        <w:br/>
      </w:r>
    </w:p>
    <w:p w:rsidR="006F11FD" w:rsidRDefault="006F11FD" w:rsidP="00366931">
      <w:pPr>
        <w:jc w:val="center"/>
      </w:pPr>
    </w:p>
    <w:p w:rsidR="006F11FD" w:rsidRDefault="006F11FD" w:rsidP="00366931">
      <w:pPr>
        <w:jc w:val="center"/>
      </w:pPr>
    </w:p>
    <w:p w:rsidR="0084317D" w:rsidRDefault="0084317D" w:rsidP="0084317D">
      <w:pPr>
        <w:jc w:val="center"/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3F3244F7" wp14:editId="068C9DC9">
                <wp:extent cx="6782462" cy="2083242"/>
                <wp:effectExtent l="0" t="0" r="18415" b="12700"/>
                <wp:docPr id="7" name="Band nach ob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2462" cy="2083242"/>
                        </a:xfrm>
                        <a:prstGeom prst="ribbon2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17D" w:rsidRPr="0084317D" w:rsidRDefault="0084317D" w:rsidP="0084317D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1945 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br/>
                              <w:t>- 1947</w:t>
                            </w:r>
                          </w:p>
                          <w:p w:rsidR="0084317D" w:rsidRDefault="0084317D" w:rsidP="008431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Band nach oben 7" o:spid="_x0000_s1032" type="#_x0000_t54" style="width:534.05pt;height:16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lREiwIAAG0FAAAOAAAAZHJzL2Uyb0RvYy54bWysVN1v0zAQf0fif7D8ztKG0pZq6VQ2DSFN&#10;28SG9uw49mLh+IztNil//c5OmpaxJ8SLc5f73ffH+UXXaLITziswBZ2eTSgRhkOlzHNBfzxef1hS&#10;4gMzFdNgREH3wtOL9ft3561diRxq0JVwBI0Yv2ptQesQ7CrLPK9Fw/wZWGFQKME1LCDrnrPKsRat&#10;NzrLJ5N51oKrrAMuvMe/V72QrpN9KQUPd1J6EYguKMYW0uvSW8Y3W5+z1bNjtlZ8CIP9QxQNUwad&#10;jqauWGBk69RfphrFHXiQ4YxDk4GUiouUA2YznbzK5qFmVqRcsDjejmXy/88sv93dO6Kqgi4oMazB&#10;Fn3BbiHJawKlMGQRa9Rav0Log713A+eRjAl30jXxi6mQLtV1P9ZVdIFw/DlfLPPZPKeEoyyfLD/m&#10;szxazY7q1vnwVUBDIlFQp8oSTJ5KynY3PvToAyo61Ca+HrSqrpXWiYlTIy61IzuG/Q7ddPBygkKf&#10;UTOLGfU5JCrsteitfhcS64FR997TJB5tMs6FCfPBrjaIjmoSIxgVpynsV4o6HIIZsFFNpAkdFSdv&#10;Kf7pcdRIXsGEUblRBtxbBqqfo+cef8i+zzmmH7qyS0OQEot/Sqj2OBgO+o3xll8r7MwN8+GeOVwR&#10;XCZc+3CHj9TQFhQGipIa3O+3/kc8Ti5KKWlx5Qrqf22ZE5TobwZn+vN0Nos7mpjZp0WOjDuVlKcS&#10;s20uAbs8xQNjeSIjPugDKR00T3gdNtEripjh6LugPLgDcxn6U4D3hYvNJsFwLy0LN+bB8mg81jmO&#10;3WP3xJwdxjPgZN/CYT3Z6tWI9tioaWCzDSBVmt9jXYcO4E6nJRjuTzwap3xCHa/k+gUAAP//AwBQ&#10;SwMEFAAGAAgAAAAhACZ3SYvfAAAABgEAAA8AAABkcnMvZG93bnJldi54bWxMj0FLw0AQhe+C/2GZ&#10;ghexm1aIbZpNEUEqIkWr0h6n2Wk2mp0N2W2b/nu3XvQyvOEN732Tz3vbiAN1vnasYDRMQBCXTtdc&#10;Kfh4f7yZgPABWWPjmBScyMO8uLzIMdPuyG90WIVKxBD2GSowIbSZlL40ZNEPXUscvZ3rLIa4dpXU&#10;HR5juG3kOElSabHm2GCwpQdD5fdqbxVcO7NIp7vldP28uft6ef2Up6eFVOpq0N/PQATqw98xnPEj&#10;OhSRaev2rL1oFMRHwu88e0k6GYHYKrgdRyGLXP7HL34AAAD//wMAUEsBAi0AFAAGAAgAAAAhALaD&#10;OJL+AAAA4QEAABMAAAAAAAAAAAAAAAAAAAAAAFtDb250ZW50X1R5cGVzXS54bWxQSwECLQAUAAYA&#10;CAAAACEAOP0h/9YAAACUAQAACwAAAAAAAAAAAAAAAAAvAQAAX3JlbHMvLnJlbHNQSwECLQAUAAYA&#10;CAAAACEAsJZURIsCAABtBQAADgAAAAAAAAAAAAAAAAAuAgAAZHJzL2Uyb0RvYy54bWxQSwECLQAU&#10;AAYACAAAACEAJndJi98AAAAGAQAADwAAAAAAAAAAAAAAAADlBAAAZHJzL2Rvd25yZXYueG1sUEsF&#10;BgAAAAAEAAQA8wAAAPEFAAAAAA==&#10;" adj=",18000" fillcolor="white [3201]" strokecolor="black [3213]" strokeweight="2pt">
                <v:textbox>
                  <w:txbxContent>
                    <w:p w:rsidR="0084317D" w:rsidRPr="0084317D" w:rsidRDefault="0084317D" w:rsidP="0084317D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 xml:space="preserve">1945 </w:t>
                      </w:r>
                      <w:r>
                        <w:rPr>
                          <w:b/>
                          <w:sz w:val="96"/>
                          <w:szCs w:val="96"/>
                        </w:rPr>
                        <w:br/>
                        <w:t>- 1947</w:t>
                      </w:r>
                    </w:p>
                    <w:p w:rsidR="0084317D" w:rsidRDefault="0084317D" w:rsidP="0084317D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CC7FDA" w:rsidRDefault="00CC7FDA" w:rsidP="0084317D">
      <w:pPr>
        <w:jc w:val="center"/>
      </w:pPr>
    </w:p>
    <w:p w:rsidR="0084317D" w:rsidRDefault="0084317D" w:rsidP="0084317D">
      <w:pPr>
        <w:jc w:val="center"/>
      </w:pPr>
      <w:r>
        <w:rPr>
          <w:noProof/>
          <w:lang w:eastAsia="de-DE"/>
        </w:rPr>
        <w:lastRenderedPageBreak/>
        <mc:AlternateContent>
          <mc:Choice Requires="wps">
            <w:drawing>
              <wp:inline distT="0" distB="0" distL="0" distR="0" wp14:anchorId="5B8DEAA1" wp14:editId="6E6F0EAF">
                <wp:extent cx="6408752" cy="2806810"/>
                <wp:effectExtent l="0" t="0" r="11430" b="12700"/>
                <wp:docPr id="8" name="Fensterinhalt horizontal verschieb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752" cy="2806810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17D" w:rsidRPr="0084317D" w:rsidRDefault="0084317D" w:rsidP="0084317D">
                            <w:pPr>
                              <w:jc w:val="center"/>
                              <w:rPr>
                                <w:b/>
                                <w:color w:val="C0504D" w:themeColor="accent2"/>
                                <w:sz w:val="52"/>
                                <w:szCs w:val="52"/>
                                <w:lang w:val="cs-CZ"/>
                              </w:rPr>
                            </w:pPr>
                            <w:r w:rsidRPr="0084317D">
                              <w:rPr>
                                <w:b/>
                                <w:color w:val="C0504D" w:themeColor="accent2"/>
                                <w:sz w:val="52"/>
                                <w:szCs w:val="52"/>
                                <w:lang w:val="cs-CZ"/>
                              </w:rPr>
                              <w:t>Ze Železné Rudy bylo nuceně vy</w:t>
                            </w:r>
                            <w:r w:rsidR="00AB5D0B">
                              <w:rPr>
                                <w:b/>
                                <w:color w:val="C0504D" w:themeColor="accent2"/>
                                <w:sz w:val="52"/>
                                <w:szCs w:val="52"/>
                                <w:lang w:val="cs-CZ"/>
                              </w:rPr>
                              <w:t>sídleno 2713 německých obyvatel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ensterinhalt horizontal verschieben 8" o:spid="_x0000_s1033" type="#_x0000_t98" style="width:504.65pt;height:2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2FJnAIAAIwFAAAOAAAAZHJzL2Uyb0RvYy54bWysVEtv2zAMvg/YfxB0X20HaZoFdYqgRYYB&#10;RVcsHXpWZKkWJkuaxCROf/0o+dGsy2nYRRYtfnx+5PVN22iyFz4oa0paXOSUCMNtpcxLSX88rT/N&#10;KQnATMW0NaKkRxHozfLjh+uDW4iJra2uhCdoxITFwZW0BnCLLAu8Fg0LF9YJg4/S+oYBiv4lqzw7&#10;oPVGZ5M8n2UH6yvnLRch4N+77pEuk30pBYdvUgYBRJcUY4N0+nRu45ktr9nixTNXK96Hwf4hioYp&#10;g05HU3cMGNl59ZepRnFvg5VwwW2TWSkVFykHzKbI32WzqZkTKRcsTnBjmcL/M8sf9o+eqKqk2CjD&#10;GmzRWpgAwitTMw2ktl69WgOsazOvldgKQ+axcgcXFmhg4x59LwW8xjK00jfxiwmSNlX7OFZbtEA4&#10;/pxN8/nV5YQSjm+TeT6bF6kf2Rvc+QBfhG1IvGDSYywbrKLWqeJsfx8A3SNsUI+etYlnsFpVa6V1&#10;EiKpxK32ZM+QDtAWMQnEnWihFJFZTK1LJt3gqEVn9buQWC4Mf5K8J6K+2WScCwOz3q42qB1hEiMY&#10;gcU5oIYhmF43wkQi8AjMzwH/9Dgiklds2whulLH+nIHq5+i50x+y73KO6UO7bRNHroaub211RN54&#10;2w1UcHytsEX3LMAj8zhBOGu4FeAbHlLbQ0ltf6ORUa/n/kf91ONXSg44kSUNv3bMC0r0V4OU/1xM&#10;p3GEkzC9vJqg4E9ftqcvZtfcWuxygfvH8XSN+qCHq/S2ecblsYpe8YkZjpGVlIMfhFvoNgWuHy5W&#10;q6SGY+sY3JuN49F4rHOk3VP7zLzreQpI8Qc7TC9bvKNopxuRxq52YKVK/I2V7uradwBHPtGzX09x&#10;p5zKSettiS5/AwAA//8DAFBLAwQUAAYACAAAACEAZQdmid4AAAAGAQAADwAAAGRycy9kb3ducmV2&#10;LnhtbEyPUUvDMBSF3wX/Q7gDX2RL7MamtekY4hCcIE7B16y5a4vJTUmytf77ZXvRlwuHczjnu8Vy&#10;sIYd0YfWkYS7iQCGVDndUi3h63M9vgcWoiKtjCOU8IsBluX1VaFy7Xr6wOM21iyVUMiVhCbGLuc8&#10;VA1aFSauQ0re3nmrYpK+5tqrPpVbwzMh5tyqltJCozp8arD62R6shM3zyr994+0iW79PhxfTvxre&#10;zqW8GQ2rR2ARh/gXhjN+QocyMe3cgXRgRkJ6JF7u2RPiYQpsJ2E2ywTwsuD/8csTAAAA//8DAFBL&#10;AQItABQABgAIAAAAIQC2gziS/gAAAOEBAAATAAAAAAAAAAAAAAAAAAAAAABbQ29udGVudF9UeXBl&#10;c10ueG1sUEsBAi0AFAAGAAgAAAAhADj9If/WAAAAlAEAAAsAAAAAAAAAAAAAAAAALwEAAF9yZWxz&#10;Ly5yZWxzUEsBAi0AFAAGAAgAAAAhAH5DYUmcAgAAjAUAAA4AAAAAAAAAAAAAAAAALgIAAGRycy9l&#10;Mm9Eb2MueG1sUEsBAi0AFAAGAAgAAAAhAGUHZoneAAAABgEAAA8AAAAAAAAAAAAAAAAA9gQAAGRy&#10;cy9kb3ducmV2LnhtbFBLBQYAAAAABAAEAPMAAAABBgAAAAA=&#10;" fillcolor="white [3201]" strokecolor="black [3213]" strokeweight="2pt">
                <v:textbox>
                  <w:txbxContent>
                    <w:p w:rsidR="0084317D" w:rsidRPr="0084317D" w:rsidRDefault="0084317D" w:rsidP="0084317D">
                      <w:pPr>
                        <w:jc w:val="center"/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</w:pPr>
                      <w:r w:rsidRPr="0084317D"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  <w:t xml:space="preserve">Ze Železné Rudy bylo nuceně </w:t>
                      </w:r>
                      <w:r w:rsidRPr="0084317D"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  <w:t>vy</w:t>
                      </w:r>
                      <w:r w:rsidR="00AB5D0B"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  <w:t>sídleno 2713 německých obyvatel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F11FD" w:rsidRDefault="006F11FD" w:rsidP="0084317D">
      <w:pPr>
        <w:jc w:val="center"/>
      </w:pPr>
    </w:p>
    <w:p w:rsidR="006F11FD" w:rsidRDefault="006F11FD" w:rsidP="0084317D">
      <w:pPr>
        <w:jc w:val="center"/>
      </w:pPr>
    </w:p>
    <w:p w:rsidR="00BF6AF5" w:rsidRPr="00582B16" w:rsidRDefault="00582B16" w:rsidP="00366931">
      <w:pPr>
        <w:jc w:val="center"/>
      </w:pPr>
      <w:r>
        <w:br/>
      </w:r>
      <w:r w:rsidR="00083CE7">
        <w:rPr>
          <w:noProof/>
          <w:lang w:eastAsia="de-DE"/>
        </w:rPr>
        <w:drawing>
          <wp:inline distT="0" distB="0" distL="0" distR="0" wp14:anchorId="0884E1C4" wp14:editId="6CD5C290">
            <wp:extent cx="6645910" cy="4828540"/>
            <wp:effectExtent l="0" t="0" r="2540" b="0"/>
            <wp:docPr id="21" name="Grafik 21" descr="I:\2016 - 2019 Begegnungsraum Geschichte\Begegnungen und Grenzgeschichten\Begegnungsraum Bayerisch Eisenstein\Skeny  - Sumavou ze svobody do opony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016 - 2019 Begegnungsraum Geschichte\Begegnungen und Grenzgeschichten\Begegnungsraum Bayerisch Eisenstein\Skeny  - Sumavou ze svobody do opony\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2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198" w:rsidRPr="00395198">
        <w:rPr>
          <w:lang w:val="cs-CZ"/>
        </w:rPr>
        <w:t xml:space="preserve"> </w:t>
      </w:r>
      <w:r w:rsidR="00395198" w:rsidRPr="003778FD">
        <w:rPr>
          <w:lang w:val="cs-CZ"/>
        </w:rPr>
        <w:t>Zdroj/Quelle: Roučka, Zdeněk: Šumavou ze svobody do opony, Plzeň 2013.</w:t>
      </w:r>
      <w:r w:rsidR="00395198" w:rsidRPr="003778FD">
        <w:rPr>
          <w:lang w:val="cs-CZ"/>
        </w:rPr>
        <w:br/>
      </w:r>
      <w:r w:rsidR="00395198">
        <w:br/>
      </w:r>
    </w:p>
    <w:p w:rsidR="0084317D" w:rsidRDefault="0084317D" w:rsidP="0084317D">
      <w:pPr>
        <w:jc w:val="center"/>
      </w:pPr>
      <w:r>
        <w:rPr>
          <w:noProof/>
          <w:lang w:eastAsia="de-DE"/>
        </w:rPr>
        <w:lastRenderedPageBreak/>
        <mc:AlternateContent>
          <mc:Choice Requires="wps">
            <w:drawing>
              <wp:inline distT="0" distB="0" distL="0" distR="0" wp14:anchorId="6216DCB5" wp14:editId="221DE3A6">
                <wp:extent cx="4495800" cy="1685925"/>
                <wp:effectExtent l="0" t="0" r="19050" b="28575"/>
                <wp:docPr id="9" name="Band nach ob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1685925"/>
                        </a:xfrm>
                        <a:prstGeom prst="ribbon2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17D" w:rsidRPr="008C1E07" w:rsidRDefault="0084317D" w:rsidP="0084317D">
                            <w:pPr>
                              <w:jc w:val="center"/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sz w:val="144"/>
                                <w:szCs w:val="144"/>
                              </w:rPr>
                              <w:t>1948</w:t>
                            </w:r>
                          </w:p>
                          <w:p w:rsidR="0084317D" w:rsidRDefault="0084317D" w:rsidP="008431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Band nach oben 9" o:spid="_x0000_s1034" type="#_x0000_t54" style="width:354pt;height:13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mlHjAIAAG0FAAAOAAAAZHJzL2Uyb0RvYy54bWysVN1P2zAQf5+0/8Hy+0hTtaytSFEHYpqE&#10;AAETz45jE2uOz7PdJt1fv7OTph3jadqLc5f73ffHxWXXaLITziswBc3PJpQIw6FS5rWg359vPi0o&#10;8YGZimkwoqB74enl+uOHi9auxBRq0JVwBI0Yv2ptQesQ7CrLPK9Fw/wZWGFQKME1LCDrXrPKsRat&#10;NzqbTibnWQuusg648B7/XvdCuk72pRQ83EvpRSC6oBhbSK9LbxnfbH3BVq+O2VrxIQz2D1E0TBl0&#10;Opq6ZoGRrVN/mWoUd+BBhjMOTQZSKi5SDphNPnmTzVPNrEi5YHG8Hcvk/59Zfrd7cERVBV1SYliD&#10;LfqC3UKS1wRKYcgy1qi1foXQJ/vgBs4jGRPupGviF1MhXarrfqyr6ALh+HM2W84XEyw/R1l+vpgv&#10;p/NoNTuqW+fDVwENiURBnSpLMNNUUra79aFHH1DRoTbx9aBVdaO0TkycGnGlHdkx7Hfo8sHLCQp9&#10;Rs0sZtTnkKiw16K3+igk1gOj7r2nSTzaZJwLE84Hu9ogOqpJjGBUzFPYbxR1OAQzYKOaSBM6Kk7e&#10;U/zT46iRvIIJo3KjDLj3DFQ/Rs89/pB9n3NMP3Rll4ZgEROLf0qo9jgYDvqN8ZbfKOzMLfPhgTlc&#10;Eewmrn24x0dqaAsKA0VJDe7Xe/8jHicXpZS0uHIF9T+3zAlK9DeDM73MZ7O4o4mZzT9PkXGnkvJU&#10;YrbNFWCXczwwlicy4oM+kNJB84LXYRO9oogZjr4LyoM7MFehPwV4X7jYbBIM99KycGueLI/GY53j&#10;2D13L8zZYTwDTvYdHNaTrd6MaI+NmgY22wBSpfk91nXoAO50WoLh/sSjccon1PFKrn8DAAD//wMA&#10;UEsDBBQABgAIAAAAIQBJWOAI3gAAAAUBAAAPAAAAZHJzL2Rvd25yZXYueG1sTI9BS8NAEIXvgv9h&#10;mYIXsRsLTds0myKCVESKVqU9brPTbDQ7G7LbNv33jl708uDxhve+yRe9a8QRu1B7UnA7TEAgld7U&#10;VCl4f3u4mYIIUZPRjSdUcMYAi+LyIteZ8Sd6xeM6VoJLKGRagY2xzaQMpUWnw9C3SJztfed0ZNtV&#10;0nT6xOWukaMkSaXTNfGC1S3eWyy/1gen4NrbZTrbr2abp+3k8/nlQ54fl1Kpq0F/NwcRsY9/x/CD&#10;z+hQMNPOH8gE0SjgR+KvcjZJpmx3CkbpeAyyyOV/+uIbAAD//wMAUEsBAi0AFAAGAAgAAAAhALaD&#10;OJL+AAAA4QEAABMAAAAAAAAAAAAAAAAAAAAAAFtDb250ZW50X1R5cGVzXS54bWxQSwECLQAUAAYA&#10;CAAAACEAOP0h/9YAAACUAQAACwAAAAAAAAAAAAAAAAAvAQAAX3JlbHMvLnJlbHNQSwECLQAUAAYA&#10;CAAAACEA/YJpR4wCAABtBQAADgAAAAAAAAAAAAAAAAAuAgAAZHJzL2Uyb0RvYy54bWxQSwECLQAU&#10;AAYACAAAACEASVjgCN4AAAAFAQAADwAAAAAAAAAAAAAAAADmBAAAZHJzL2Rvd25yZXYueG1sUEsF&#10;BgAAAAAEAAQA8wAAAPEFAAAAAA==&#10;" adj=",18000" fillcolor="white [3201]" strokecolor="black [3213]" strokeweight="2pt">
                <v:textbox>
                  <w:txbxContent>
                    <w:p w:rsidR="0084317D" w:rsidRPr="008C1E07" w:rsidRDefault="0084317D" w:rsidP="0084317D">
                      <w:pPr>
                        <w:jc w:val="center"/>
                        <w:rPr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sz w:val="144"/>
                          <w:szCs w:val="144"/>
                        </w:rPr>
                        <w:t>1948</w:t>
                      </w:r>
                    </w:p>
                    <w:p w:rsidR="0084317D" w:rsidRDefault="0084317D" w:rsidP="0084317D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F11FD" w:rsidRDefault="006F11FD" w:rsidP="0084317D">
      <w:pPr>
        <w:jc w:val="center"/>
      </w:pPr>
    </w:p>
    <w:p w:rsidR="006F11FD" w:rsidRDefault="006F11FD" w:rsidP="0084317D">
      <w:pPr>
        <w:jc w:val="center"/>
      </w:pPr>
    </w:p>
    <w:p w:rsidR="0084317D" w:rsidRDefault="0084317D" w:rsidP="0084317D">
      <w:pPr>
        <w:jc w:val="center"/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6FB30D40" wp14:editId="4310480F">
                <wp:extent cx="6408752" cy="2806810"/>
                <wp:effectExtent l="0" t="0" r="11430" b="12700"/>
                <wp:docPr id="10" name="Fensterinhalt horizontal verschieb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752" cy="2806810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17D" w:rsidRPr="009F553A" w:rsidRDefault="0084317D" w:rsidP="0084317D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</w:pPr>
                            <w:r w:rsidRPr="009F553A"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t>Kommunistische Machtübernahme in der Tschechoslowakei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ensterinhalt horizontal verschieben 10" o:spid="_x0000_s1035" type="#_x0000_t98" style="width:504.65pt;height:2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oIUnAIAAI4FAAAOAAAAZHJzL2Uyb0RvYy54bWysVEtvGyEQvlfqf0Dcm11bjuNYWUdWIleV&#10;oiSqU+WMWciiskBhbK/z6zuwD7upT1UvLLPMN89v5ua2qTXZCR+UNQUdXeSUCMNtqcxbQX+8rL7M&#10;KAnATMm0NaKgBxHo7eLzp5u9m4uxrawuhSdoxIT53hW0AnDzLAu8EjULF9YJg4/S+poBiv4tKz3b&#10;o/VaZ+M8n2Z760vnLRch4N/79pEukn0pBYcnKYMAoguKsUE6fTo38cwWN2z+5pmrFO/CYP8QRc2U&#10;QaeDqXsGjGy9+stUrbi3wUq44LbOrJSKi5QDZjPKP2SzrpgTKRcsTnBDmcL/M8sfd8+eqBJ7h+Ux&#10;rMYerYQJILwyFdNAKuvVuzXA2j7zSomNMATVsXZ7F+ZoYu2efScFvMZCNNLX8YspkibV+zDUWzRA&#10;OP6cTvLZ1eWYEo5v41k+nbVWsyPc+QBfha1JvGDaQzBrrKPWqeZs9xAA3SOsV4+etYlnsFqVK6V1&#10;EiKtxJ32ZMeQENCMYhKIO9FCKSKzmFqbTLrBQYvW6nchsWAY/jh5T1Q92mScCwPTzq42qB1hEiMY&#10;gKNzQA19MJ1uhIlE4QGYnwP+6XFAJK/YtwFcK2P9OQPlz8Fzq99n3+Yc04dm0ySWXPdd39jygMzx&#10;th2p4PhKYYseWIBn5nGGkE64F+AJD6ntvqC2u9FIqfdz/6N+6vE7JXucyYKGX1vmBSX6m0HSX48m&#10;kzjESZhcXo1R8Kcvm9MXs63vLHZ5hBvI8XSN+qD7q/S2fsX1sYxe8YkZjpEVlIPvhTtodwUuIC6W&#10;y6SGg+sYPJi149F4rHOk3UvzyrzreApI8Ufbzy+bf6BoqxuRxi63YKVK/I2VbuvadQCHPtGzW1Bx&#10;q5zKSeu4Rhe/AQAA//8DAFBLAwQUAAYACAAAACEAZQdmid4AAAAGAQAADwAAAGRycy9kb3ducmV2&#10;LnhtbEyPUUvDMBSF3wX/Q7gDX2RL7MamtekY4hCcIE7B16y5a4vJTUmytf77ZXvRlwuHczjnu8Vy&#10;sIYd0YfWkYS7iQCGVDndUi3h63M9vgcWoiKtjCOU8IsBluX1VaFy7Xr6wOM21iyVUMiVhCbGLuc8&#10;VA1aFSauQ0re3nmrYpK+5tqrPpVbwzMh5tyqltJCozp8arD62R6shM3zyr994+0iW79PhxfTvxre&#10;zqW8GQ2rR2ARh/gXhjN+QocyMe3cgXRgRkJ6JF7u2RPiYQpsJ2E2ywTwsuD/8csTAAAA//8DAFBL&#10;AQItABQABgAIAAAAIQC2gziS/gAAAOEBAAATAAAAAAAAAAAAAAAAAAAAAABbQ29udGVudF9UeXBl&#10;c10ueG1sUEsBAi0AFAAGAAgAAAAhADj9If/WAAAAlAEAAAsAAAAAAAAAAAAAAAAALwEAAF9yZWxz&#10;Ly5yZWxzUEsBAi0AFAAGAAgAAAAhADN+ghScAgAAjgUAAA4AAAAAAAAAAAAAAAAALgIAAGRycy9l&#10;Mm9Eb2MueG1sUEsBAi0AFAAGAAgAAAAhAGUHZoneAAAABgEAAA8AAAAAAAAAAAAAAAAA9gQAAGRy&#10;cy9kb3ducmV2LnhtbFBLBQYAAAAABAAEAPMAAAABBgAAAAA=&#10;" fillcolor="white [3201]" strokecolor="black [3213]" strokeweight="2pt">
                <v:textbox>
                  <w:txbxContent>
                    <w:p w:rsidR="0084317D" w:rsidRPr="009F553A" w:rsidRDefault="0084317D" w:rsidP="0084317D">
                      <w:pPr>
                        <w:jc w:val="center"/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</w:pPr>
                      <w:r w:rsidRPr="009F553A"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t>Kommunistische Machtübernahme in der Tschechoslowakei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50005" w:rsidRDefault="00250005" w:rsidP="00366931">
      <w:pPr>
        <w:jc w:val="center"/>
      </w:pPr>
    </w:p>
    <w:p w:rsidR="006F11FD" w:rsidRDefault="006F11FD" w:rsidP="00366931">
      <w:pPr>
        <w:jc w:val="center"/>
      </w:pPr>
    </w:p>
    <w:p w:rsidR="00623518" w:rsidRDefault="00623518" w:rsidP="00366931">
      <w:pPr>
        <w:jc w:val="center"/>
      </w:pPr>
    </w:p>
    <w:p w:rsidR="009F553A" w:rsidRDefault="009F553A" w:rsidP="009F553A">
      <w:pPr>
        <w:jc w:val="center"/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51F96919" wp14:editId="6841B4ED">
                <wp:extent cx="4495800" cy="1685925"/>
                <wp:effectExtent l="0" t="0" r="19050" b="28575"/>
                <wp:docPr id="11" name="Band nach ob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1685925"/>
                        </a:xfrm>
                        <a:prstGeom prst="ribbon2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53A" w:rsidRPr="008C1E07" w:rsidRDefault="009F553A" w:rsidP="009F553A">
                            <w:pPr>
                              <w:jc w:val="center"/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sz w:val="144"/>
                                <w:szCs w:val="144"/>
                              </w:rPr>
                              <w:t>1953</w:t>
                            </w:r>
                          </w:p>
                          <w:p w:rsidR="009F553A" w:rsidRDefault="009F553A" w:rsidP="009F55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Band nach oben 11" o:spid="_x0000_s1036" type="#_x0000_t54" style="width:354pt;height:13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PnMjAIAAHAFAAAOAAAAZHJzL2Uyb0RvYy54bWysVF9P2zAQf5+072D5faStWgYVKepATJMQ&#10;IGDi2XFsYs32ebbbpPv0Oztp2jGepr04d7n/d7+7i8vOaLIVPiiwJZ2eTCgRlkOt7GtJvz/ffDqj&#10;JERma6bBipLuRKCXq48fLlq3FDNoQNfCE3Riw7J1JW1idMuiCLwRhoUTcMKiUII3LCLrX4vasxa9&#10;G13MJpPTogVfOw9chIB/r3shXWX/Ugoe76UMIhJdUswt5tfnt0pvsbpgy1fPXKP4kAb7hywMUxaD&#10;jq6uWWRk49VfroziHgLIeMLBFCCl4iLXgNVMJ2+qeWqYE7kWbE5wY5vC/3PL77YPnqgaZzelxDKD&#10;M/qC40KSNwQqYQkKsEutC0tUfnIPfuACkqnkTnqTvlgM6XJnd2NnRRcJx5/z+fnibIID4Cibnp4t&#10;zmeL5LU4mDsf4lcBhiSipF5VFdhZbirb3obYa++1UkBt0xtAq/pGaZ2ZhBtxpT3ZMpx47HLuGOVI&#10;C7lkWaSK+hoyFXda9F4fhcSOYNZ99IzFg0/GubDxdMheW9ROZhIzGA2nOe03hjrukxl0k5nIGB0N&#10;J+8Z/hlxtMhRwcbR2CgL/j0H9Y8xcq+/r76vOZUfu6rrYZB3Iv2qoN4hNjz0SxMcv1E4mlsW4gPz&#10;uCU4Ttz8eI+P1NCWFAaKkgb8r/f+J30EL0opaXHrShp+bpgXlOhvFmF9Pp3P05pmZr74PEPGH0uq&#10;Y4ndmCvAMSNyMbtMJv2o96T0YF7wQKxTVBQxyzF2SXn0e+Yq9tcATwwX63VWw9V0LN7aJ8eT89To&#10;hLvn7oV5N+AzIrTvYL+hbPkGo71usrSw3kSQKgP40NdhBLjWeQuGE5TuxjGftQ6HcvUbAAD//wMA&#10;UEsDBBQABgAIAAAAIQBJWOAI3gAAAAUBAAAPAAAAZHJzL2Rvd25yZXYueG1sTI9BS8NAEIXvgv9h&#10;mYIXsRsLTds0myKCVESKVqU9brPTbDQ7G7LbNv33jl708uDxhve+yRe9a8QRu1B7UnA7TEAgld7U&#10;VCl4f3u4mYIIUZPRjSdUcMYAi+LyIteZ8Sd6xeM6VoJLKGRagY2xzaQMpUWnw9C3SJztfed0ZNtV&#10;0nT6xOWukaMkSaXTNfGC1S3eWyy/1gen4NrbZTrbr2abp+3k8/nlQ54fl1Kpq0F/NwcRsY9/x/CD&#10;z+hQMNPOH8gE0SjgR+KvcjZJpmx3CkbpeAyyyOV/+uIbAAD//wMAUEsBAi0AFAAGAAgAAAAhALaD&#10;OJL+AAAA4QEAABMAAAAAAAAAAAAAAAAAAAAAAFtDb250ZW50X1R5cGVzXS54bWxQSwECLQAUAAYA&#10;CAAAACEAOP0h/9YAAACUAQAACwAAAAAAAAAAAAAAAAAvAQAAX3JlbHMvLnJlbHNQSwECLQAUAAYA&#10;CAAAACEATwT5zIwCAABwBQAADgAAAAAAAAAAAAAAAAAuAgAAZHJzL2Uyb0RvYy54bWxQSwECLQAU&#10;AAYACAAAACEASVjgCN4AAAAFAQAADwAAAAAAAAAAAAAAAADmBAAAZHJzL2Rvd25yZXYueG1sUEsF&#10;BgAAAAAEAAQA8wAAAPEFAAAAAA==&#10;" adj=",18000" fillcolor="white [3201]" strokecolor="black [3213]" strokeweight="2pt">
                <v:textbox>
                  <w:txbxContent>
                    <w:p w:rsidR="009F553A" w:rsidRPr="008C1E07" w:rsidRDefault="009F553A" w:rsidP="009F553A">
                      <w:pPr>
                        <w:jc w:val="center"/>
                        <w:rPr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sz w:val="144"/>
                          <w:szCs w:val="144"/>
                        </w:rPr>
                        <w:t>1953</w:t>
                      </w:r>
                    </w:p>
                    <w:p w:rsidR="009F553A" w:rsidRDefault="009F553A" w:rsidP="009F553A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9F553A" w:rsidRDefault="009F553A" w:rsidP="009F553A">
      <w:pPr>
        <w:jc w:val="center"/>
      </w:pPr>
      <w:r>
        <w:rPr>
          <w:noProof/>
          <w:lang w:eastAsia="de-DE"/>
        </w:rPr>
        <w:lastRenderedPageBreak/>
        <mc:AlternateContent>
          <mc:Choice Requires="wps">
            <w:drawing>
              <wp:inline distT="0" distB="0" distL="0" distR="0" wp14:anchorId="3BC6E7ED" wp14:editId="58BC444A">
                <wp:extent cx="6408752" cy="2806810"/>
                <wp:effectExtent l="0" t="0" r="11430" b="12700"/>
                <wp:docPr id="12" name="Fensterinhalt horizontal verschieb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752" cy="2806810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53A" w:rsidRPr="009F553A" w:rsidRDefault="009F553A" w:rsidP="009F553A">
                            <w:pPr>
                              <w:jc w:val="center"/>
                              <w:rPr>
                                <w:b/>
                                <w:color w:val="C0504D" w:themeColor="accent2"/>
                                <w:sz w:val="52"/>
                                <w:szCs w:val="52"/>
                                <w:lang w:val="cs-CZ"/>
                              </w:rPr>
                            </w:pPr>
                            <w:r w:rsidRPr="009F553A">
                              <w:rPr>
                                <w:b/>
                                <w:color w:val="C0504D" w:themeColor="accent2"/>
                                <w:sz w:val="52"/>
                                <w:szCs w:val="52"/>
                                <w:lang w:val="cs-CZ"/>
                              </w:rPr>
                              <w:t>Výstavba hraničních zátarasů</w:t>
                            </w:r>
                          </w:p>
                          <w:p w:rsidR="009F553A" w:rsidRPr="009F553A" w:rsidRDefault="009F553A" w:rsidP="009F553A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cs-CZ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cs-CZ"/>
                              </w:rPr>
                              <w:t>V Železné Rudě</w:t>
                            </w:r>
                            <w:r w:rsidRPr="009F553A">
                              <w:rPr>
                                <w:sz w:val="32"/>
                                <w:szCs w:val="32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lang w:val="cs-CZ"/>
                              </w:rPr>
                              <w:t>je defini</w:t>
                            </w:r>
                            <w:r w:rsidR="00CC7FDA">
                              <w:rPr>
                                <w:sz w:val="32"/>
                                <w:szCs w:val="32"/>
                                <w:lang w:val="cs-CZ"/>
                              </w:rPr>
                              <w:t>t</w:t>
                            </w:r>
                            <w:r>
                              <w:rPr>
                                <w:sz w:val="32"/>
                                <w:szCs w:val="32"/>
                                <w:lang w:val="cs-CZ"/>
                              </w:rPr>
                              <w:t xml:space="preserve">ivně ukončen železniční </w:t>
                            </w:r>
                            <w:r w:rsidRPr="009F553A">
                              <w:rPr>
                                <w:sz w:val="32"/>
                                <w:szCs w:val="32"/>
                                <w:lang w:val="cs-CZ"/>
                              </w:rPr>
                              <w:t xml:space="preserve">provoz na československé straně </w:t>
                            </w:r>
                            <w:r>
                              <w:rPr>
                                <w:sz w:val="32"/>
                                <w:szCs w:val="32"/>
                                <w:lang w:val="cs-CZ"/>
                              </w:rPr>
                              <w:t>hranice</w:t>
                            </w:r>
                            <w:r w:rsidR="00CC7FDA">
                              <w:rPr>
                                <w:sz w:val="32"/>
                                <w:szCs w:val="32"/>
                                <w:lang w:val="cs-CZ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ensterinhalt horizontal verschieben 12" o:spid="_x0000_s1037" type="#_x0000_t98" style="width:504.65pt;height:2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YkDmwIAAI8FAAAOAAAAZHJzL2Uyb0RvYy54bWysVN9v2yAQfp+0/wHxvtqO0jSL6lRRq0yT&#10;qrZqOvWZYKjRMDC4JE7/+h3YcbIuT9NeMGfuu5/f3fVN22iyFT4oa0paXOSUCMNtpcxbSX+8LL9M&#10;KQnATMW0NaKkexHozfzzp+udm4mRra2uhCdoxITZzpW0BnCzLAu8Fg0LF9YJg4/S+oYBiv4tqzzb&#10;ofVGZ6M8n2Q76yvnLRch4N+77pHOk30pBYdHKYMAokuKsUE6fTrX8czm12z25pmrFe/DYP8QRcOU&#10;QaeDqTsGjGy8+stUo7i3wUq44LbJrJSKi5QDZlPkH7JZ1cyJlAsWJ7ihTOH/meUP2ydPVIW9G1Fi&#10;WIM9WgoTQHhlaqaB1Nard2uAdX3mtRJrYQiqY+12LszQxMo9+V4KeI2FaKVv4hdTJG2q936ot2iB&#10;cPw5GefTq0v0y/FtNM0n0yJ1JDvCnQ/wTdiGxAumPQSzwjpqnWrOtvcB0D3CDurRszbxDFaraqm0&#10;TkKklbjVnmwZEgLaIiaBuBMtlCIyi6l1yaQb7LXorD4LiQXD8EfJe6Lq0SbjXBiY9Ha1Qe0IkxjB&#10;ACzOATUcgul1I0wkCg/A/BzwT48DInnFvg3gRhnrzxmofg6eO/1D9l3OMX1o123HkqQaf61ttUfq&#10;eNvNVHB8qbBH9yzAE/M4RDhuuBjgEQ+p7a6ktr/RyKn3c/+jfmryOyU7HMqShl8b5gUl+rtB1n8t&#10;xuM4xUkYX16NUPCnL+vTF7Npbi22ucAV5Hi6Rn3Qh6v0tnnF/bGIXvGJGY6RlZSDPwi30C0L3EBc&#10;LBZJDSfXMbg3K8ej8VjoyLuX9pV51xMVkOMP9jDAbPaBo51uRBq72ICVKhH4WNe+BTj1iZ/9hopr&#10;5VROWsc9Ov8NAAD//wMAUEsDBBQABgAIAAAAIQBlB2aJ3gAAAAYBAAAPAAAAZHJzL2Rvd25yZXYu&#10;eG1sTI9RS8MwFIXfBf9DuANfZEvsxqa16RjiEJwgTsHXrLlri8lNSbK1/vtle9GXC4dzOOe7xXKw&#10;hh3Rh9aRhLuJAIZUOd1SLeHrcz2+BxaiIq2MI5TwiwGW5fVVoXLtevrA4zbWLJVQyJWEJsYu5zxU&#10;DVoVJq5DSt7eeatikr7m2qs+lVvDMyHm3KqW0kKjOnxqsPrZHqyEzfPKv33j7SJbv0+HF9O/Gt7O&#10;pbwZDatHYBGH+BeGM35ChzIx7dyBdGBGQnokXu7ZE+JhCmwnYTbLBPCy4P/xyxMAAAD//wMAUEsB&#10;Ai0AFAAGAAgAAAAhALaDOJL+AAAA4QEAABMAAAAAAAAAAAAAAAAAAAAAAFtDb250ZW50X1R5cGVz&#10;XS54bWxQSwECLQAUAAYACAAAACEAOP0h/9YAAACUAQAACwAAAAAAAAAAAAAAAAAvAQAAX3JlbHMv&#10;LnJlbHNQSwECLQAUAAYACAAAACEA8XWJA5sCAACPBQAADgAAAAAAAAAAAAAAAAAuAgAAZHJzL2Uy&#10;b0RvYy54bWxQSwECLQAUAAYACAAAACEAZQdmid4AAAAGAQAADwAAAAAAAAAAAAAAAAD1BAAAZHJz&#10;L2Rvd25yZXYueG1sUEsFBgAAAAAEAAQA8wAAAAAGAAAAAA==&#10;" fillcolor="white [3201]" strokecolor="black [3213]" strokeweight="2pt">
                <v:textbox>
                  <w:txbxContent>
                    <w:p w:rsidR="009F553A" w:rsidRPr="009F553A" w:rsidRDefault="009F553A" w:rsidP="009F553A">
                      <w:pPr>
                        <w:jc w:val="center"/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</w:pPr>
                      <w:r w:rsidRPr="009F553A"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  <w:t>Výstavba hraničních zátarasů</w:t>
                      </w:r>
                    </w:p>
                    <w:p w:rsidR="009F553A" w:rsidRPr="009F553A" w:rsidRDefault="009F553A" w:rsidP="009F553A">
                      <w:pPr>
                        <w:jc w:val="center"/>
                        <w:rPr>
                          <w:sz w:val="32"/>
                          <w:szCs w:val="32"/>
                          <w:lang w:val="cs-CZ"/>
                        </w:rPr>
                      </w:pPr>
                      <w:r>
                        <w:rPr>
                          <w:sz w:val="32"/>
                          <w:szCs w:val="32"/>
                          <w:lang w:val="cs-CZ"/>
                        </w:rPr>
                        <w:t>V Železné Rudě</w:t>
                      </w:r>
                      <w:r w:rsidRPr="009F553A">
                        <w:rPr>
                          <w:sz w:val="32"/>
                          <w:szCs w:val="32"/>
                          <w:lang w:val="cs-CZ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  <w:lang w:val="cs-CZ"/>
                        </w:rPr>
                        <w:t>je defini</w:t>
                      </w:r>
                      <w:r w:rsidR="00CC7FDA">
                        <w:rPr>
                          <w:sz w:val="32"/>
                          <w:szCs w:val="32"/>
                          <w:lang w:val="cs-CZ"/>
                        </w:rPr>
                        <w:t>t</w:t>
                      </w:r>
                      <w:r>
                        <w:rPr>
                          <w:sz w:val="32"/>
                          <w:szCs w:val="32"/>
                          <w:lang w:val="cs-CZ"/>
                        </w:rPr>
                        <w:t xml:space="preserve">ivně ukončen železniční </w:t>
                      </w:r>
                      <w:r w:rsidRPr="009F553A">
                        <w:rPr>
                          <w:sz w:val="32"/>
                          <w:szCs w:val="32"/>
                          <w:lang w:val="cs-CZ"/>
                        </w:rPr>
                        <w:t xml:space="preserve">provoz na československé straně </w:t>
                      </w:r>
                      <w:r>
                        <w:rPr>
                          <w:sz w:val="32"/>
                          <w:szCs w:val="32"/>
                          <w:lang w:val="cs-CZ"/>
                        </w:rPr>
                        <w:t>hranice</w:t>
                      </w:r>
                      <w:r w:rsidR="00CC7FDA">
                        <w:rPr>
                          <w:sz w:val="32"/>
                          <w:szCs w:val="32"/>
                          <w:lang w:val="cs-CZ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F11FD" w:rsidRDefault="006F11FD" w:rsidP="009F553A">
      <w:pPr>
        <w:jc w:val="center"/>
      </w:pPr>
    </w:p>
    <w:p w:rsidR="006F11FD" w:rsidRDefault="006F11FD" w:rsidP="009F553A">
      <w:pPr>
        <w:jc w:val="center"/>
      </w:pPr>
    </w:p>
    <w:p w:rsidR="009F553A" w:rsidRDefault="00CC7FDA" w:rsidP="00366931">
      <w:pPr>
        <w:jc w:val="center"/>
      </w:pPr>
      <w:r>
        <w:rPr>
          <w:noProof/>
          <w:lang w:eastAsia="de-DE"/>
        </w:rPr>
        <w:drawing>
          <wp:inline distT="0" distB="0" distL="0" distR="0">
            <wp:extent cx="6645910" cy="4828872"/>
            <wp:effectExtent l="0" t="0" r="2540" b="0"/>
            <wp:docPr id="22" name="Grafik 22" descr="I:\2016 - 2019 Begegnungsraum Geschichte\Begegnungen und Grenzgeschichten\Begegnungsraum Bayerisch Eisenstein\Skeny  - Sumavou ze svobody do opony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2016 - 2019 Begegnungsraum Geschichte\Begegnungen und Grenzgeschichten\Begegnungsraum Bayerisch Eisenstein\Skeny  - Sumavou ze svobody do opony\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2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198" w:rsidRPr="00395198">
        <w:rPr>
          <w:lang w:val="cs-CZ"/>
        </w:rPr>
        <w:t xml:space="preserve"> </w:t>
      </w:r>
      <w:r w:rsidR="00395198" w:rsidRPr="003778FD">
        <w:rPr>
          <w:lang w:val="cs-CZ"/>
        </w:rPr>
        <w:t>Zdroj/Quelle: Roučka, Zdeněk: Šumavou ze svobody do opony, Plzeň 2013.</w:t>
      </w:r>
      <w:r w:rsidR="00395198" w:rsidRPr="003778FD">
        <w:rPr>
          <w:lang w:val="cs-CZ"/>
        </w:rPr>
        <w:br/>
      </w:r>
      <w:r w:rsidR="00395198">
        <w:br/>
      </w:r>
    </w:p>
    <w:p w:rsidR="00395198" w:rsidRDefault="00395198" w:rsidP="00395198">
      <w:pPr>
        <w:jc w:val="center"/>
      </w:pPr>
      <w:r>
        <w:rPr>
          <w:noProof/>
          <w:lang w:eastAsia="de-DE"/>
        </w:rPr>
        <w:lastRenderedPageBreak/>
        <mc:AlternateContent>
          <mc:Choice Requires="wps">
            <w:drawing>
              <wp:inline distT="0" distB="0" distL="0" distR="0" wp14:anchorId="11FA2D72" wp14:editId="45AE1740">
                <wp:extent cx="4495800" cy="1685925"/>
                <wp:effectExtent l="0" t="0" r="19050" b="28575"/>
                <wp:docPr id="24" name="Band nach ob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1685925"/>
                        </a:xfrm>
                        <a:prstGeom prst="ribbon2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5198" w:rsidRPr="008C1E07" w:rsidRDefault="00395198" w:rsidP="00395198">
                            <w:pPr>
                              <w:jc w:val="center"/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sz w:val="144"/>
                                <w:szCs w:val="144"/>
                              </w:rPr>
                              <w:t>1969</w:t>
                            </w:r>
                          </w:p>
                          <w:p w:rsidR="00395198" w:rsidRDefault="00395198" w:rsidP="003951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Band nach oben 24" o:spid="_x0000_s1038" type="#_x0000_t54" style="width:354pt;height:13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4Q+jgIAAHAFAAAOAAAAZHJzL2Uyb0RvYy54bWysVF9P2zAQf5+072D5faSJWgYVKepATJMQ&#10;IGDi2XFsYs3xebbbpPv0Oztp2jGepr04d7n/d7+7i8u+1WQrnFdgSpqfzCgRhkOtzGtJvz/ffDqj&#10;xAdmaqbBiJLuhKeXq48fLjq7FAU0oGvhCDoxftnZkjYh2GWWed6IlvkTsMKgUIJrWUDWvWa1Yx16&#10;b3VWzGanWQeutg648B7/Xg9Cukr+pRQ83EvpRSC6pJhbSK9LbxXfbHXBlq+O2UbxMQ32D1m0TBkM&#10;Orm6ZoGRjVN/uWoVd+BBhhMObQZSKi5SDVhNPntTzVPDrEi1YHO8ndrk/59bfrd9cETVJS3mlBjW&#10;4oy+4LiQ5A2BShiCAuxSZ/0SlZ/sgxs5j2QsuZeujV8shvSps7ups6IPhOPP+fx8cTbDAXCU5adn&#10;i/NiEb1mB3PrfPgqoCWRKKlTVQWmSE1l21sfBu29VgyoTXw9aFXfKK0TE3EjrrQjW4YTD30+RjnS&#10;wpjRMosVDTUkKuy0GLw+CokdwayH6AmLB5+Mc2HC6ehXG9SOZhIzmAzzlPYbQx32yYy60UwkjE6G&#10;s/cM/4w4WaSoYMJk3CoD7j0H9Y8p8qC/r36oOZYf+qpPMMiLWFn8VUG9Q2w4GJbGW36jcDS3zIcH&#10;5nBLcJy4+eEeH6mhKymMFCUNuF/v/Y/6CF6UUtLh1pXU/9wwJyjR3wzC+jyfz+OaJma++Fwg444l&#10;1bHEbNorwDHneGMsT2TUD3pPSgftCx6IdYyKImY4xi4pD27PXIXhGuCJ4WK9Tmq4mpaFW/NkeXQe&#10;Gx1x99y/MGdHfAaE9h3sN5Qt32B00I2WBtabAFIlAB/6Oo4A1zptwXiC4t045pPW4VCufgMAAP//&#10;AwBQSwMEFAAGAAgAAAAhAElY4AjeAAAABQEAAA8AAABkcnMvZG93bnJldi54bWxMj0FLw0AQhe+C&#10;/2GZghexGwtN2zSbIoJURIpWpT1us9NsNDsbsts2/feOXvTy4PGG977JF71rxBG7UHtScDtMQCCV&#10;3tRUKXh/e7iZgghRk9GNJ1RwxgCL4vIi15nxJ3rF4zpWgksoZFqBjbHNpAylRafD0LdInO1953Rk&#10;21XSdPrE5a6RoyRJpdM18YLVLd5bLL/WB6fg2ttlOtuvZpun7eTz+eVDnh+XUqmrQX83BxGxj3/H&#10;8IPP6FAw084fyATRKOBH4q9yNkmmbHcKRul4DLLI5X/64hsAAP//AwBQSwECLQAUAAYACAAAACEA&#10;toM4kv4AAADhAQAAEwAAAAAAAAAAAAAAAAAAAAAAW0NvbnRlbnRfVHlwZXNdLnhtbFBLAQItABQA&#10;BgAIAAAAIQA4/SH/1gAAAJQBAAALAAAAAAAAAAAAAAAAAC8BAABfcmVscy8ucmVsc1BLAQItABQA&#10;BgAIAAAAIQCLq4Q+jgIAAHAFAAAOAAAAAAAAAAAAAAAAAC4CAABkcnMvZTJvRG9jLnhtbFBLAQIt&#10;ABQABgAIAAAAIQBJWOAI3gAAAAUBAAAPAAAAAAAAAAAAAAAAAOgEAABkcnMvZG93bnJldi54bWxQ&#10;SwUGAAAAAAQABADzAAAA8wUAAAAA&#10;" adj=",18000" fillcolor="white [3201]" strokecolor="black [3213]" strokeweight="2pt">
                <v:textbox>
                  <w:txbxContent>
                    <w:p w:rsidR="00395198" w:rsidRPr="008C1E07" w:rsidRDefault="00395198" w:rsidP="00395198">
                      <w:pPr>
                        <w:jc w:val="center"/>
                        <w:rPr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sz w:val="144"/>
                          <w:szCs w:val="144"/>
                        </w:rPr>
                        <w:t>1969</w:t>
                      </w:r>
                    </w:p>
                    <w:p w:rsidR="00395198" w:rsidRDefault="00395198" w:rsidP="00395198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F11FD" w:rsidRDefault="006F11FD" w:rsidP="00395198">
      <w:pPr>
        <w:jc w:val="center"/>
      </w:pPr>
    </w:p>
    <w:p w:rsidR="006F11FD" w:rsidRDefault="006F11FD" w:rsidP="00395198">
      <w:pPr>
        <w:jc w:val="center"/>
      </w:pPr>
    </w:p>
    <w:p w:rsidR="00395198" w:rsidRDefault="00395198" w:rsidP="00395198">
      <w:pPr>
        <w:jc w:val="center"/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42BECBDD" wp14:editId="2C9FC06B">
                <wp:extent cx="6408752" cy="3228229"/>
                <wp:effectExtent l="0" t="0" r="11430" b="10795"/>
                <wp:docPr id="25" name="Fensterinhalt horizontal verschieb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752" cy="3228229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5198" w:rsidRPr="00395198" w:rsidRDefault="00395198" w:rsidP="00395198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</w:pPr>
                            <w:r w:rsidRPr="00395198"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t>Am Grenzübergang Bayerisch Eisenstein/</w:t>
                            </w:r>
                            <w:proofErr w:type="spellStart"/>
                            <w:r w:rsidRPr="00395198"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t>Železná</w:t>
                            </w:r>
                            <w:proofErr w:type="spellEnd"/>
                            <w:r w:rsidRPr="00395198"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t xml:space="preserve"> Ruda w</w:t>
                            </w:r>
                            <w:r w:rsidR="00AB5D0B"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t>i</w:t>
                            </w:r>
                            <w:r w:rsidRPr="00395198"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t>rd der 16</w:t>
                            </w:r>
                            <w:r w:rsidR="00AB5D0B"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noBreakHyphen/>
                            </w:r>
                            <w:r w:rsidRPr="00395198"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t xml:space="preserve">jährige Gert </w:t>
                            </w:r>
                            <w:proofErr w:type="spellStart"/>
                            <w:r w:rsidRPr="00395198"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t>Michna</w:t>
                            </w:r>
                            <w:proofErr w:type="spellEnd"/>
                            <w:r w:rsidRPr="00395198"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t xml:space="preserve"> beim Fluchtversuch </w:t>
                            </w:r>
                            <w:r w:rsidR="000529B6"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t xml:space="preserve">aus der Tschechoslowakei </w:t>
                            </w:r>
                            <w:r w:rsidR="00AB5D0B"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t>in einem Lkw erschossen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ensterinhalt horizontal verschieben 25" o:spid="_x0000_s1039" type="#_x0000_t98" style="width:504.65pt;height:25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7EXnQIAAI8FAAAOAAAAZHJzL2Uyb0RvYy54bWysVEtv2zAMvg/YfxB0Xx276SuoUwQtMgwo&#10;2mDp0LMiS7UwWdIkJnH660fJjpN1OQ27yKJFfnx95O1d22iyET4oa0qan40oEYbbSpm3kv54mX+5&#10;piQAMxXT1oiS7kSgd9PPn263biIKW1tdCU8QxITJ1pW0BnCTLAu8Fg0LZ9YJg4/S+oYBiv4tqzzb&#10;Inqjs2I0usy21lfOWy5CwL8P3SOdJnwpBYdnKYMAokuKsUE6fTpX8cymt2zy5pmrFe/DYP8QRcOU&#10;QacD1AMDRtZe/QXVKO5tsBLOuG0yK6XiIuWA2eSjD9ksa+ZEygWLE9xQpvD/YPnTZuGJqkpaXFBi&#10;WIM9mgsTQHhlaqaB1Nard2uAdX3mtRIrYQiqY+22LkwQYukWvpcCXmMhWumb+MUUSZvqvRvqLVog&#10;HH9ejkfXVxcFJRzfzoviuihuImp2MHc+wFdhGxIvmPYQzBLrqHWqOds8BujM9urRszbxDFaraq60&#10;TkKklbjXnmwYEgLavHd3pIXOo2UWU+uSSTfYadGhfhcSC4bhF8l7ouoBk3EuDFz2uNqgdjSTGMFg&#10;mJ8y1LAPpteNZiJReDAcnTL80+Ngkbxi3wbjRhnrTwFUPwfPnf4++y7nmD60qzaxJD+PmcVfK1vt&#10;kDredjMVHJ8r7NEjC7BgHocIxw0XAzzjIbXdltT2Nxo59X7qf9RPTX6nZItDWdLwa828oER/M8j6&#10;m3w8jlOchPHFVYGCP35ZHb+YdXNvsc05riDH0zXqg95fpbfNK+6PWfSKT8xwjKykHPxeuIduWeAG&#10;4mI2S2o4uY7Bo1k6HsFjoSPvXtpX5l1PVECOP9n9ALPJB452utHS2NkarFSJwIe69i3AqU/j0G+o&#10;uFaO5aR12KPT3wAAAP//AwBQSwMEFAAGAAgAAAAhAMLKyjLdAAAABgEAAA8AAABkcnMvZG93bnJl&#10;di54bWxMj0FLAzEQhe+C/yGM4EVsYqu1rjtbilgEFcQqeE034+5iMlmStLv+e1Mvehl4vMd735TL&#10;0VmxpxA7zwgXEwWCuPam4wbh/W19vgARk2ajrWdC+KYIy+r4qNSF8QO/0n6TGpFLOBYaoU2pL6SM&#10;dUtOx4nvibP36YPTKcvQSBP0kMudlVOl5tLpjvNCq3u6a6n+2uwcwtP9Kjx/0Nn1dP0yGx/s8Ghl&#10;N0c8PRlXtyASjekvDAf8jA5VZtr6HZsoLEJ+JP3eg6fUzQzEFuFKLS5BVqX8j1/9AAAA//8DAFBL&#10;AQItABQABgAIAAAAIQC2gziS/gAAAOEBAAATAAAAAAAAAAAAAAAAAAAAAABbQ29udGVudF9UeXBl&#10;c10ueG1sUEsBAi0AFAAGAAgAAAAhADj9If/WAAAAlAEAAAsAAAAAAAAAAAAAAAAALwEAAF9yZWxz&#10;Ly5yZWxzUEsBAi0AFAAGAAgAAAAhALJzsRedAgAAjwUAAA4AAAAAAAAAAAAAAAAALgIAAGRycy9l&#10;Mm9Eb2MueG1sUEsBAi0AFAAGAAgAAAAhAMLKyjLdAAAABgEAAA8AAAAAAAAAAAAAAAAA9wQAAGRy&#10;cy9kb3ducmV2LnhtbFBLBQYAAAAABAAEAPMAAAABBgAAAAA=&#10;" fillcolor="white [3201]" strokecolor="black [3213]" strokeweight="2pt">
                <v:textbox>
                  <w:txbxContent>
                    <w:p w:rsidR="00395198" w:rsidRPr="00395198" w:rsidRDefault="00395198" w:rsidP="00395198">
                      <w:pPr>
                        <w:jc w:val="center"/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</w:pPr>
                      <w:r w:rsidRPr="00395198"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t>Am Grenzübergang Bayerisch Eisenstein/</w:t>
                      </w:r>
                      <w:proofErr w:type="spellStart"/>
                      <w:r w:rsidRPr="00395198"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t>Železná</w:t>
                      </w:r>
                      <w:proofErr w:type="spellEnd"/>
                      <w:r w:rsidRPr="00395198"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t xml:space="preserve"> Ruda w</w:t>
                      </w:r>
                      <w:r w:rsidR="00AB5D0B"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t>i</w:t>
                      </w:r>
                      <w:r w:rsidRPr="00395198"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t>rd der 16</w:t>
                      </w:r>
                      <w:r w:rsidR="00AB5D0B"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noBreakHyphen/>
                      </w:r>
                      <w:r w:rsidRPr="00395198"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t xml:space="preserve">jährige Gert </w:t>
                      </w:r>
                      <w:proofErr w:type="spellStart"/>
                      <w:r w:rsidRPr="00395198"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t>Michna</w:t>
                      </w:r>
                      <w:proofErr w:type="spellEnd"/>
                      <w:r w:rsidRPr="00395198"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t xml:space="preserve"> beim Fluchtversuch </w:t>
                      </w:r>
                      <w:r w:rsidR="000529B6"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t xml:space="preserve">aus der Tschechoslowakei </w:t>
                      </w:r>
                      <w:r w:rsidR="00AB5D0B"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t>in einem Lkw erschossen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23518" w:rsidRPr="00172DF7" w:rsidRDefault="000529B6" w:rsidP="006F11FD">
      <w:pPr>
        <w:jc w:val="center"/>
        <w:rPr>
          <w:lang w:val="cs-CZ"/>
        </w:rPr>
      </w:pPr>
      <w:r>
        <w:rPr>
          <w:noProof/>
          <w:lang w:eastAsia="de-DE"/>
        </w:rPr>
        <w:lastRenderedPageBreak/>
        <w:drawing>
          <wp:inline distT="0" distB="0" distL="0" distR="0" wp14:anchorId="66824693" wp14:editId="2EDA69C4">
            <wp:extent cx="6421575" cy="4333461"/>
            <wp:effectExtent l="0" t="0" r="0" b="0"/>
            <wp:docPr id="26" name="Grafik 26" descr="I:\2016 - 2019 Begegnungsraum Geschichte\Begegnungen und Grenzgeschichten\Begegnungsraum Bayerisch Eisenstein\Skeny  - Sumavou ze svobody do opony\Fluchtversuch Gert Michna - 1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2016 - 2019 Begegnungsraum Geschichte\Begegnungen und Grenzgeschichten\Begegnungsraum Bayerisch Eisenstein\Skeny  - Sumavou ze svobody do opony\Fluchtversuch Gert Michna - 19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860" cy="433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DF7">
        <w:br/>
      </w:r>
      <w:r w:rsidR="00172DF7" w:rsidRPr="003778FD">
        <w:rPr>
          <w:lang w:val="cs-CZ"/>
        </w:rPr>
        <w:t>Zdroj/Quelle: Roučka, Zdeněk: Šumavou ze svobody do opony, Plzeň 2013.</w:t>
      </w:r>
      <w:r w:rsidR="00172DF7" w:rsidRPr="003778FD">
        <w:rPr>
          <w:lang w:val="cs-CZ"/>
        </w:rPr>
        <w:br/>
      </w:r>
    </w:p>
    <w:p w:rsidR="006F11FD" w:rsidRDefault="006F11FD" w:rsidP="00B91372">
      <w:pPr>
        <w:jc w:val="center"/>
      </w:pPr>
    </w:p>
    <w:p w:rsidR="00B91372" w:rsidRDefault="00B91372" w:rsidP="00B91372">
      <w:pPr>
        <w:jc w:val="center"/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4F714527" wp14:editId="4776C747">
                <wp:extent cx="4495800" cy="1685925"/>
                <wp:effectExtent l="0" t="0" r="19050" b="28575"/>
                <wp:docPr id="13" name="Band nach ob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1685925"/>
                        </a:xfrm>
                        <a:prstGeom prst="ribbon2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1372" w:rsidRPr="008C1E07" w:rsidRDefault="00B91372" w:rsidP="00B91372">
                            <w:pPr>
                              <w:jc w:val="center"/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sz w:val="144"/>
                                <w:szCs w:val="144"/>
                              </w:rPr>
                              <w:t>1989</w:t>
                            </w:r>
                          </w:p>
                          <w:p w:rsidR="00B91372" w:rsidRDefault="00B91372" w:rsidP="00B913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Band nach oben 13" o:spid="_x0000_s1040" type="#_x0000_t54" style="width:354pt;height:13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z3MjgIAAHAFAAAOAAAAZHJzL2Uyb0RvYy54bWysVM1u2zAMvg/YOwi6r46zpGuDOEXWosOA&#10;oi3WDj3LshQLk0VNUmJnTz9Kdpys62nYRSbNf/Ijl1ddo8lOOK/AFDQ/m1AiDIdKmU1Bvz/ffrig&#10;xAdmKqbBiILuhadXq/fvlq1diCnUoCvhCDoxftHagtYh2EWWeV6LhvkzsMKgUIJrWEDWbbLKsRa9&#10;NzqbTibnWQuusg648B7/3vRCukr+pRQ8PEjpRSC6oJhbSK9LbxnfbLVki41jtlZ8SIP9QxYNUwaD&#10;jq5uWGBk69RfrhrFHXiQ4YxDk4GUiotUA1aTT15V81QzK1It2Bxvxzb5/+eW3+8eHVEVzu4jJYY1&#10;OKPPOC4keU2gFIagALvUWr9A5Sf76AbOIxlL7qRr4heLIV3q7H7srOgC4fhzNrucX0xwABxl+fnF&#10;/HI6j16zo7l1PnwR0JBIFNSpsgQzTU1luzsfeu2DVgyoTXw9aFXdKq0TE3EjrrUjO4YTD10+RDnR&#10;wpjRMosV9TUkKuy16L1+ExI7gln30RMWjz4Z58KE88GvNqgdzSRmMBrmKe1Xhjockhl0o5lIGB0N&#10;J28Z/hlxtEhRwYTRuFEG3FsOqh9j5F7/UH1fcyw/dGXXw2AWK4u/Sqj2iA0H/dJ4y28VjuaO+fDI&#10;HG4JjhM3PzzgIzW0BYWBoqQG9+ut/1EfwYtSSlrcuoL6n1vmBCX6q0FYX+azWVzTxMzmn6bIuFNJ&#10;eSox2+YacMw53hjLExn1gz6Q0kHzggdiHaOiiBmOsQvKgzsw16G/BnhiuFivkxqupmXhzjxZHp3H&#10;RkfcPXcvzNkBnwGhfQ+HDWWLVxjtdaOlgfU2gFQJwMe+DiPAtU5bMJygeDdO+aR1PJSr3wAAAP//&#10;AwBQSwMEFAAGAAgAAAAhAElY4AjeAAAABQEAAA8AAABkcnMvZG93bnJldi54bWxMj0FLw0AQhe+C&#10;/2GZghexGwtN2zSbIoJURIpWpT1us9NsNDsbsts2/feOXvTy4PGG977JF71rxBG7UHtScDtMQCCV&#10;3tRUKXh/e7iZgghRk9GNJ1RwxgCL4vIi15nxJ3rF4zpWgksoZFqBjbHNpAylRafD0LdInO1953Rk&#10;21XSdPrE5a6RoyRJpdM18YLVLd5bLL/WB6fg2ttlOtuvZpun7eTz+eVDnh+XUqmrQX83BxGxj3/H&#10;8IPP6FAw084fyATRKOBH4q9yNkmmbHcKRul4DLLI5X/64hsAAP//AwBQSwECLQAUAAYACAAAACEA&#10;toM4kv4AAADhAQAAEwAAAAAAAAAAAAAAAAAAAAAAW0NvbnRlbnRfVHlwZXNdLnhtbFBLAQItABQA&#10;BgAIAAAAIQA4/SH/1gAAAJQBAAALAAAAAAAAAAAAAAAAAC8BAABfcmVscy8ucmVsc1BLAQItABQA&#10;BgAIAAAAIQAhxz3MjgIAAHAFAAAOAAAAAAAAAAAAAAAAAC4CAABkcnMvZTJvRG9jLnhtbFBLAQIt&#10;ABQABgAIAAAAIQBJWOAI3gAAAAUBAAAPAAAAAAAAAAAAAAAAAOgEAABkcnMvZG93bnJldi54bWxQ&#10;SwUGAAAAAAQABADzAAAA8wUAAAAA&#10;" adj=",18000" fillcolor="white [3201]" strokecolor="black [3213]" strokeweight="2pt">
                <v:textbox>
                  <w:txbxContent>
                    <w:p w:rsidR="00B91372" w:rsidRPr="008C1E07" w:rsidRDefault="00B91372" w:rsidP="00B91372">
                      <w:pPr>
                        <w:jc w:val="center"/>
                        <w:rPr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sz w:val="144"/>
                          <w:szCs w:val="144"/>
                        </w:rPr>
                        <w:t>1989</w:t>
                      </w:r>
                    </w:p>
                    <w:p w:rsidR="00B91372" w:rsidRDefault="00B91372" w:rsidP="00B91372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F11FD" w:rsidRDefault="006F11FD" w:rsidP="00B91372">
      <w:pPr>
        <w:jc w:val="center"/>
      </w:pPr>
    </w:p>
    <w:p w:rsidR="00B91372" w:rsidRDefault="00B91372" w:rsidP="00B91372">
      <w:pPr>
        <w:jc w:val="center"/>
      </w:pPr>
      <w:r>
        <w:rPr>
          <w:noProof/>
          <w:lang w:eastAsia="de-DE"/>
        </w:rPr>
        <w:lastRenderedPageBreak/>
        <mc:AlternateContent>
          <mc:Choice Requires="wps">
            <w:drawing>
              <wp:inline distT="0" distB="0" distL="0" distR="0" wp14:anchorId="32C7CE07" wp14:editId="3637B736">
                <wp:extent cx="6408752" cy="2806810"/>
                <wp:effectExtent l="0" t="0" r="11430" b="12700"/>
                <wp:docPr id="14" name="Fensterinhalt horizontal verschieb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752" cy="2806810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1372" w:rsidRPr="00B91372" w:rsidRDefault="00AB5D0B" w:rsidP="00B91372">
                            <w:pPr>
                              <w:jc w:val="center"/>
                            </w:pPr>
                            <w:r w:rsidRPr="00AB5D0B"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t>„</w:t>
                            </w:r>
                            <w:r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t>S</w:t>
                            </w:r>
                            <w:r w:rsidR="00B91372" w:rsidRPr="00B91372"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t>amtene Revolution“ in der Tschechoslowakei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ensterinhalt horizontal verschieben 14" o:spid="_x0000_s1041" type="#_x0000_t98" style="width:504.65pt;height:2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EW7nQIAAI8FAAAOAAAAZHJzL2Uyb0RvYy54bWysVEtv2zAMvg/YfxB0X20HaZoFdYqgRYYB&#10;RVcsHXpWZKkWJkuaxCROf/0o+dGsy2nYRRYtfnx+5PVN22iyFz4oa0paXOSUCMNtpcxLSX88rT/N&#10;KQnATMW0NaKkRxHozfLjh+uDW4iJra2uhCdoxITFwZW0BnCLLAu8Fg0LF9YJg4/S+oYBiv4lqzw7&#10;oPVGZ5M8n2UH6yvnLRch4N+77pEuk30pBYdvUgYBRJcUY4N0+nRu45ktr9nixTNXK96Hwf4hioYp&#10;g05HU3cMGNl59ZepRnFvg5VwwW2TWSkVFykHzKbI32WzqZkTKRcsTnBjmcL/M8sf9o+eqAp7N6XE&#10;sAZ7tBYmgPDK1EwDqa1Xr9YA6/rMayW2whBUx9odXFigiY179L0U8BoL0UrfxC+mSNpU7+NYb9EC&#10;4fhzNs3nV5cTSji+Teb5bF6kjmRvcOcDfBG2IfGCaY/BbLCOWqeas/19AHSPsEE9etYmnsFqVa2V&#10;1kmItBK32pM9Q0JAW8QkEHeihVJEZjG1Lpl0g6MWndXvQmLBMPxJ8p6o+maTcS4MzHq72qB2hEmM&#10;YAQW54AahmB63QgTicIjMD8H/NPjiEhesW8juFHG+nMGqp+j505/yL7LOaYP7bbtWHI5tH1rqyNS&#10;x9tupoLja4U9umcBHpnHIcJxw8UA3/CQ2h5KavsbjZx6Pfc/6qcmv1JywKEsafi1Y15Qor8aZP3n&#10;YjqNU5yE6eXVBAV/+rI9fTG75tZimwtcQY6na9QHPVylt80z7o9V9IpPzHCMrKQc/CDcQrcscANx&#10;sVolNZxcx+DebByPxmOhI++e2mfmXU9UQI4/2GGA2eIdRzvdiDR2tQMrVSJwLHVX174FOPWJn/2G&#10;imvlVE5ab3t0+RsAAP//AwBQSwMEFAAGAAgAAAAhAGUHZoneAAAABgEAAA8AAABkcnMvZG93bnJl&#10;di54bWxMj1FLwzAUhd8F/0O4A19kS+zGprXpGOIQnCBOwdesuWuLyU1JsrX++2V70ZcLh3M457vF&#10;crCGHdGH1pGEu4kAhlQ53VIt4etzPb4HFqIirYwjlPCLAZbl9VWhcu16+sDjNtYslVDIlYQmxi7n&#10;PFQNWhUmrkNK3t55q2KSvubaqz6VW8MzIebcqpbSQqM6fGqw+tkerITN88q/fePtIlu/T4cX078a&#10;3s6lvBkNq0dgEYf4F4YzfkKHMjHt3IF0YEZCeiRe7tkT4mEKbCdhNssE8LLg//HLEwAAAP//AwBQ&#10;SwECLQAUAAYACAAAACEAtoM4kv4AAADhAQAAEwAAAAAAAAAAAAAAAAAAAAAAW0NvbnRlbnRfVHlw&#10;ZXNdLnhtbFBLAQItABQABgAIAAAAIQA4/SH/1gAAAJQBAAALAAAAAAAAAAAAAAAAAC8BAABfcmVs&#10;cy8ucmVsc1BLAQItABQABgAIAAAAIQAU/EW7nQIAAI8FAAAOAAAAAAAAAAAAAAAAAC4CAABkcnMv&#10;ZTJvRG9jLnhtbFBLAQItABQABgAIAAAAIQBlB2aJ3gAAAAYBAAAPAAAAAAAAAAAAAAAAAPcEAABk&#10;cnMvZG93bnJldi54bWxQSwUGAAAAAAQABADzAAAAAgYAAAAA&#10;" fillcolor="white [3201]" strokecolor="black [3213]" strokeweight="2pt">
                <v:textbox>
                  <w:txbxContent>
                    <w:p w:rsidR="00B91372" w:rsidRPr="00B91372" w:rsidRDefault="00AB5D0B" w:rsidP="00B91372">
                      <w:pPr>
                        <w:jc w:val="center"/>
                      </w:pPr>
                      <w:r w:rsidRPr="00AB5D0B"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t>„</w:t>
                      </w:r>
                      <w:r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t>S</w:t>
                      </w:r>
                      <w:r w:rsidR="00B91372" w:rsidRPr="00B91372"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t>amtene Revolution“ in der Tschechoslowakei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23518" w:rsidRDefault="00623518" w:rsidP="009F553A">
      <w:pPr>
        <w:jc w:val="center"/>
      </w:pPr>
    </w:p>
    <w:p w:rsidR="006F11FD" w:rsidRDefault="006F11FD" w:rsidP="009F553A">
      <w:pPr>
        <w:jc w:val="center"/>
      </w:pPr>
    </w:p>
    <w:p w:rsidR="00B91372" w:rsidRDefault="00B91372" w:rsidP="00B91372">
      <w:pPr>
        <w:jc w:val="center"/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38974B8F" wp14:editId="1F3A745C">
                <wp:extent cx="4495800" cy="1685925"/>
                <wp:effectExtent l="0" t="0" r="19050" b="28575"/>
                <wp:docPr id="15" name="Band nach ob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1685925"/>
                        </a:xfrm>
                        <a:prstGeom prst="ribbon2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1372" w:rsidRPr="008C1E07" w:rsidRDefault="00C246BA" w:rsidP="00B91372">
                            <w:pPr>
                              <w:jc w:val="center"/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sz w:val="144"/>
                                <w:szCs w:val="144"/>
                              </w:rPr>
                              <w:t>1990</w:t>
                            </w:r>
                          </w:p>
                          <w:p w:rsidR="00B91372" w:rsidRDefault="00B91372" w:rsidP="00B913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Band nach oben 15" o:spid="_x0000_s1042" type="#_x0000_t54" style="width:354pt;height:13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0bijgIAAHAFAAAOAAAAZHJzL2Uyb0RvYy54bWysVM1u2zAMvg/YOwi6r46DpGuDOkXWosOA&#10;oi3aDj3LshQLk0VNUmJnTz9Kdpws62nYRSbNf/Ijr667RpOtcF6BKWh+NqFEGA6VMuuCfn+9+3RB&#10;iQ/MVEyDEQXdCU+vlx8/XLV2IaZQg66EI+jE+EVrC1qHYBdZ5nktGubPwAqDQgmuYQFZt84qx1r0&#10;3uhsOpmcZy24yjrgwnv8e9sL6TL5l1Lw8CilF4HogmJuIb0uvWV8s+UVW6wds7XiQxrsH7JomDIY&#10;dHR1ywIjG6f+ctUo7sCDDGccmgykVFykGrCafHJSzUvNrEi1YHO8Hdvk/59b/rB9ckRVOLs5JYY1&#10;OKMvOC4keU2gFIagALvUWr9A5Rf75AbOIxlL7qRr4heLIV3q7G7srOgC4fhzNrucX0xwABxl+fnF&#10;/HKavGYHc+t8+CqgIZEoqFNlCWaamsq29z5gVNTea8WA2sTXg1bVndI6MRE34kY7smU48dDlMXe0&#10;O9JCLlpmsaK+hkSFnRa912chsSOYdR89YfHgk3EuTDgf/GqD2tFMYgajYZ7SPjHUYZ/MoBvNRMLo&#10;aDh5z/DPiKNFigomjMaNMuDec1D9GCP3+vvq+5pj+aErux4GqbL4q4Rqh9hw0C+Nt/xO4WjumQ9P&#10;zOGW4Dhx88MjPlJDW1AYKEpqcL/e+x/1EbwopaTFrSuo/7lhTlCivxmE9WU+m8U1Tcxs/nmKjDuW&#10;lMcSs2luAMec442xPJFRP+g9KR00b3ggVjEqipjhGLugPLg9cxP6a4AnhovVKqnhaloW7s2L5dF5&#10;bHTE3Wv3xpwd8BkQ2g+w31C2OMForxstDaw2AaRKAD70dRgBrnXC53CC4t045pPW4VAufwMAAP//&#10;AwBQSwMEFAAGAAgAAAAhAElY4AjeAAAABQEAAA8AAABkcnMvZG93bnJldi54bWxMj0FLw0AQhe+C&#10;/2GZghexGwtN2zSbIoJURIpWpT1us9NsNDsbsts2/feOXvTy4PGG977JF71rxBG7UHtScDtMQCCV&#10;3tRUKXh/e7iZgghRk9GNJ1RwxgCL4vIi15nxJ3rF4zpWgksoZFqBjbHNpAylRafD0LdInO1953Rk&#10;21XSdPrE5a6RoyRJpdM18YLVLd5bLL/WB6fg2ttlOtuvZpun7eTz+eVDnh+XUqmrQX83BxGxj3/H&#10;8IPP6FAw084fyATRKOBH4q9yNkmmbHcKRul4DLLI5X/64hsAAP//AwBQSwECLQAUAAYACAAAACEA&#10;toM4kv4AAADhAQAAEwAAAAAAAAAAAAAAAAAAAAAAW0NvbnRlbnRfVHlwZXNdLnhtbFBLAQItABQA&#10;BgAIAAAAIQA4/SH/1gAAAJQBAAALAAAAAAAAAAAAAAAAAC8BAABfcmVscy8ucmVsc1BLAQItABQA&#10;BgAIAAAAIQDTw0bijgIAAHAFAAAOAAAAAAAAAAAAAAAAAC4CAABkcnMvZTJvRG9jLnhtbFBLAQIt&#10;ABQABgAIAAAAIQBJWOAI3gAAAAUBAAAPAAAAAAAAAAAAAAAAAOgEAABkcnMvZG93bnJldi54bWxQ&#10;SwUGAAAAAAQABADzAAAA8wUAAAAA&#10;" adj=",18000" fillcolor="white [3201]" strokecolor="black [3213]" strokeweight="2pt">
                <v:textbox>
                  <w:txbxContent>
                    <w:p w:rsidR="00B91372" w:rsidRPr="008C1E07" w:rsidRDefault="00C246BA" w:rsidP="00B91372">
                      <w:pPr>
                        <w:jc w:val="center"/>
                        <w:rPr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sz w:val="144"/>
                          <w:szCs w:val="144"/>
                        </w:rPr>
                        <w:t>1990</w:t>
                      </w:r>
                    </w:p>
                    <w:p w:rsidR="00B91372" w:rsidRDefault="00B91372" w:rsidP="00B91372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F11FD" w:rsidRDefault="006F11FD" w:rsidP="00B91372">
      <w:pPr>
        <w:jc w:val="center"/>
      </w:pPr>
    </w:p>
    <w:p w:rsidR="006F11FD" w:rsidRDefault="006F11FD" w:rsidP="00B91372">
      <w:pPr>
        <w:jc w:val="center"/>
      </w:pPr>
      <w:bookmarkStart w:id="0" w:name="_GoBack"/>
      <w:bookmarkEnd w:id="0"/>
    </w:p>
    <w:p w:rsidR="00B91372" w:rsidRDefault="00B91372" w:rsidP="00B91372">
      <w:pPr>
        <w:jc w:val="center"/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208EA4DF" wp14:editId="1B57C260">
                <wp:extent cx="6408752" cy="2806810"/>
                <wp:effectExtent l="0" t="0" r="11430" b="12700"/>
                <wp:docPr id="16" name="Fensterinhalt horizontal verschieb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752" cy="2806810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1372" w:rsidRPr="00B91372" w:rsidRDefault="00B91372" w:rsidP="00B91372">
                            <w:pPr>
                              <w:jc w:val="center"/>
                              <w:rPr>
                                <w:b/>
                                <w:color w:val="C0504D" w:themeColor="accent2"/>
                                <w:sz w:val="52"/>
                                <w:szCs w:val="52"/>
                                <w:lang w:val="cs-CZ"/>
                              </w:rPr>
                            </w:pPr>
                            <w:r w:rsidRPr="00B91372">
                              <w:rPr>
                                <w:b/>
                                <w:color w:val="C0504D" w:themeColor="accent2"/>
                                <w:sz w:val="52"/>
                                <w:szCs w:val="52"/>
                                <w:lang w:val="cs-CZ"/>
                              </w:rPr>
                              <w:t>50 000 lidí vytvořilo lidský řetěz mezi Železnou Rudou a Bayerisch Eisenstein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ensterinhalt horizontal verschieben 16" o:spid="_x0000_s1043" type="#_x0000_t98" style="width:504.65pt;height:2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V6TnQIAAI8FAAAOAAAAZHJzL2Uyb0RvYy54bWysVEtv2zAMvg/YfxB0X20HaZoFdYqgRYYB&#10;RVcsHXpWZKkWJkuaxCROf/0o+dGsy2nYRRYtPj9+5PVN22iyFz4oa0paXOSUCMNtpcxLSX88rT/N&#10;KQnATMW0NaKkRxHozfLjh+uDW4iJra2uhCfoxITFwZW0BnCLLAu8Fg0LF9YJg4/S+oYBiv4lqzw7&#10;oPdGZ5M8n2UH6yvnLRch4N+77pEuk38pBYdvUgYBRJcUc4N0+nRu45ktr9nixTNXK96nwf4hi4Yp&#10;g0FHV3cMGNl59ZerRnFvg5VwwW2TWSkVF6kGrKbI31WzqZkTqRYEJ7gRpvD/3PKH/aMnqsLezSgx&#10;rMEerYUJILwyNdNAauvVqzXAuj7zWomtMATVEbuDCwt0sXGPvpcCXiMQrfRN/GKJpE14H0e8RQuE&#10;48/ZNJ9fXU4o4fg2meezeZE6kr2ZOx/gi7ANiRcse0xmgzhqnTBn+/sAGB7NBvUYWZt4BqtVtVZa&#10;JyHSStxqT/YMCQFtEYtAuxMtlKJlFkvrikk3OGrRef0uJAKG6U9S9ETVN5+Mc2EggZM8oXY0k5jB&#10;aFicM9QwJNPrRjORKDwa5ucM/4w4WqSo2LfRuFHG+nMOqp9j5E5/qL6rOZYP7bbtWHI1tH1rqyNS&#10;x9tupoLja4U9umcBHpnHIcJxw8UA3/CQ2h5KavsbjZx6Pfc/6qcmv1JywKEsafi1Y15Qor8aZP3n&#10;YjqNU5yE6eXVBAV/+rI9fTG75tZimwtcQY6na9QHPVylt80z7o9VjIpPzHDMrKQc/CDcQrcscANx&#10;sVolNZxcx+DebByPziPQkXdP7TPzricqIMcf7DDAbPGOo51utDR2tQMrVSJwhLrDtW8BTn3iZ7+h&#10;4lo5lZPW2x5d/gYAAP//AwBQSwMEFAAGAAgAAAAhAGUHZoneAAAABgEAAA8AAABkcnMvZG93bnJl&#10;di54bWxMj1FLwzAUhd8F/0O4A19kS+zGprXpGOIQnCBOwdesuWuLyU1JsrX++2V70ZcLh3M457vF&#10;crCGHdGH1pGEu4kAhlQ53VIt4etzPb4HFqIirYwjlPCLAZbl9VWhcu16+sDjNtYslVDIlYQmxi7n&#10;PFQNWhUmrkNK3t55q2KSvubaqz6VW8MzIebcqpbSQqM6fGqw+tkerITN88q/fePtIlu/T4cX078a&#10;3s6lvBkNq0dgEYf4F4YzfkKHMjHt3IF0YEZCeiRe7tkT4mEKbCdhNssE8LLg//HLEwAAAP//AwBQ&#10;SwECLQAUAAYACAAAACEAtoM4kv4AAADhAQAAEwAAAAAAAAAAAAAAAAAAAAAAW0NvbnRlbnRfVHlw&#10;ZXNdLnhtbFBLAQItABQABgAIAAAAIQA4/SH/1gAAAJQBAAALAAAAAAAAAAAAAAAAAC8BAABfcmVs&#10;cy8ucmVsc1BLAQItABQABgAIAAAAIQDsxV6TnQIAAI8FAAAOAAAAAAAAAAAAAAAAAC4CAABkcnMv&#10;ZTJvRG9jLnhtbFBLAQItABQABgAIAAAAIQBlB2aJ3gAAAAYBAAAPAAAAAAAAAAAAAAAAAPcEAABk&#10;cnMvZG93bnJldi54bWxQSwUGAAAAAAQABADzAAAAAgYAAAAA&#10;" fillcolor="white [3201]" strokecolor="black [3213]" strokeweight="2pt">
                <v:textbox>
                  <w:txbxContent>
                    <w:p w:rsidR="00B91372" w:rsidRPr="00B91372" w:rsidRDefault="00B91372" w:rsidP="00B91372">
                      <w:pPr>
                        <w:jc w:val="center"/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</w:pPr>
                      <w:r w:rsidRPr="00B91372">
                        <w:rPr>
                          <w:b/>
                          <w:color w:val="C0504D" w:themeColor="accent2"/>
                          <w:sz w:val="52"/>
                          <w:szCs w:val="52"/>
                          <w:lang w:val="cs-CZ"/>
                        </w:rPr>
                        <w:t>50 000 lidí vytvořilo lidský řetěz mezi Železnou Rudou a Bayerisch Eisenstein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23518" w:rsidRDefault="008E0F95" w:rsidP="00B91372">
      <w:r>
        <w:rPr>
          <w:noProof/>
          <w:lang w:eastAsia="de-DE"/>
        </w:rPr>
        <w:lastRenderedPageBreak/>
        <w:drawing>
          <wp:inline distT="0" distB="0" distL="0" distR="0" wp14:anchorId="78AFC0C9" wp14:editId="0983DE40">
            <wp:extent cx="6645910" cy="1614754"/>
            <wp:effectExtent l="0" t="0" r="2540" b="5080"/>
            <wp:docPr id="19" name="Grafik 19" descr="I:\2016 - 2019 Begegnungsraum Geschichte\Begegnungen und Grenzgeschichten\Begegnungsraum Bayerisch Eisenstein\Seidel\Menschenkette_eisenstein_eisernervorh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16 - 2019 Begegnungsraum Geschichte\Begegnungen und Grenzgeschichten\Begegnungsraum Bayerisch Eisenstein\Seidel\Menschenkette_eisenstein_eisernervorhan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1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1FD" w:rsidRDefault="006F11FD" w:rsidP="00B91372"/>
    <w:p w:rsidR="006F11FD" w:rsidRDefault="006F11FD" w:rsidP="00B91372"/>
    <w:p w:rsidR="00B91372" w:rsidRDefault="00B91372" w:rsidP="00B91372">
      <w:pPr>
        <w:jc w:val="center"/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477897EF" wp14:editId="78698D4E">
                <wp:extent cx="4495800" cy="1685925"/>
                <wp:effectExtent l="0" t="0" r="19050" b="28575"/>
                <wp:docPr id="17" name="Band nach ob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1685925"/>
                        </a:xfrm>
                        <a:prstGeom prst="ribbon2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1372" w:rsidRPr="008C1E07" w:rsidRDefault="00B91372" w:rsidP="00B91372">
                            <w:pPr>
                              <w:jc w:val="center"/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sz w:val="144"/>
                                <w:szCs w:val="144"/>
                              </w:rPr>
                              <w:t>1991</w:t>
                            </w:r>
                          </w:p>
                          <w:p w:rsidR="00B91372" w:rsidRDefault="00B91372" w:rsidP="00B913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Band nach oben 17" o:spid="_x0000_s1044" type="#_x0000_t54" style="width:354pt;height:13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AaXjgIAAHAFAAAOAAAAZHJzL2Uyb0RvYy54bWysVM1u2zAMvg/YOwi6r46DpE2DOkXWosOA&#10;og3WDj3LslQLk0VNUmJnTz9Kdpys62nYRSbNf/Ijr667RpOdcF6BKWh+NqFEGA6VMq8F/f5892lB&#10;iQ/MVEyDEQXdC0+vVx8/XLV2KaZQg66EI+jE+GVrC1qHYJdZ5nktGubPwAqDQgmuYQFZ95pVjrXo&#10;vdHZdDI5z1pwlXXAhff497YX0lXyL6Xg4VFKLwLRBcXcQnpdesv4Zqsrtnx1zNaKD2mwf8iiYcpg&#10;0NHVLQuMbJ36y1WjuAMPMpxxaDKQUnGRasBq8smbap5qZkWqBZvj7dgm///c8ofdxhFV4ewuKDGs&#10;wRl9xnEhyWsCpTAEBdil1volKj/ZjRs4j2QsuZOuiV8shnSps/uxs6ILhOPP2exyvpjgADjK8vPF&#10;/HI6j16zo7l1PnwR0JBIFNSpsgQzTU1lu3sfeu2DVgyoTXw9aFXdKa0TE3EjbrQjO4YTD10+RDnR&#10;wpjRMosV9TUkKuy16L1+ExI7gln30RMWjz4Z58KE88GvNqgdzSRmMBrmKe03hjockhl0o5lIGB0N&#10;J+8Z/hlxtEhRwYTRuFEG3HsOqh9j5F7/UH1fcyw/dGXXw2ARK4u/Sqj2iA0H/dJ4y+8Ujuae+bBh&#10;DrcEx4mbHx7xkRragsJAUVKD+/Xe/6iP4EUpJS1uXUH9zy1zghL91SCsL/PZLK5pYmbziyky7lRS&#10;nkrMtrkBHHOON8byREb9oA+kdNC84IFYx6goYoZj7ILy4A7MTeivAZ4YLtbrpIaraVm4N0+WR+ex&#10;0RF3z90Lc3bAZ0BoP8BhQ9nyDUZ73WhpYL0NIFUC8LGvwwhwrdMWDCco3o1TPmkdD+XqNwAAAP//&#10;AwBQSwMEFAAGAAgAAAAhAElY4AjeAAAABQEAAA8AAABkcnMvZG93bnJldi54bWxMj0FLw0AQhe+C&#10;/2GZghexGwtN2zSbIoJURIpWpT1us9NsNDsbsts2/feOXvTy4PGG977JF71rxBG7UHtScDtMQCCV&#10;3tRUKXh/e7iZgghRk9GNJ1RwxgCL4vIi15nxJ3rF4zpWgksoZFqBjbHNpAylRafD0LdInO1953Rk&#10;21XSdPrE5a6RoyRJpdM18YLVLd5bLL/WB6fg2ttlOtuvZpun7eTz+eVDnh+XUqmrQX83BxGxj3/H&#10;8IPP6FAw084fyATRKOBH4q9yNkmmbHcKRul4DLLI5X/64hsAAP//AwBQSwECLQAUAAYACAAAACEA&#10;toM4kv4AAADhAQAAEwAAAAAAAAAAAAAAAAAAAAAAW0NvbnRlbnRfVHlwZXNdLnhtbFBLAQItABQA&#10;BgAIAAAAIQA4/SH/1gAAAJQBAAALAAAAAAAAAAAAAAAAAC8BAABfcmVscy8ucmVsc1BLAQItABQA&#10;BgAIAAAAIQBmwAaXjgIAAHAFAAAOAAAAAAAAAAAAAAAAAC4CAABkcnMvZTJvRG9jLnhtbFBLAQIt&#10;ABQABgAIAAAAIQBJWOAI3gAAAAUBAAAPAAAAAAAAAAAAAAAAAOgEAABkcnMvZG93bnJldi54bWxQ&#10;SwUGAAAAAAQABADzAAAA8wUAAAAA&#10;" adj=",18000" fillcolor="white [3201]" strokecolor="black [3213]" strokeweight="2pt">
                <v:textbox>
                  <w:txbxContent>
                    <w:p w:rsidR="00B91372" w:rsidRPr="008C1E07" w:rsidRDefault="00B91372" w:rsidP="00B91372">
                      <w:pPr>
                        <w:jc w:val="center"/>
                        <w:rPr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sz w:val="144"/>
                          <w:szCs w:val="144"/>
                        </w:rPr>
                        <w:t>1991</w:t>
                      </w:r>
                    </w:p>
                    <w:p w:rsidR="00B91372" w:rsidRDefault="00B91372" w:rsidP="00B91372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F11FD" w:rsidRDefault="006F11FD" w:rsidP="00B91372">
      <w:pPr>
        <w:jc w:val="center"/>
      </w:pPr>
    </w:p>
    <w:p w:rsidR="006F11FD" w:rsidRDefault="006F11FD" w:rsidP="00B91372">
      <w:pPr>
        <w:jc w:val="center"/>
      </w:pPr>
    </w:p>
    <w:p w:rsidR="00B91372" w:rsidRDefault="00B91372" w:rsidP="00B91372">
      <w:pPr>
        <w:jc w:val="center"/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045ECF3E" wp14:editId="44413233">
                <wp:extent cx="6408752" cy="2949934"/>
                <wp:effectExtent l="0" t="0" r="11430" b="22225"/>
                <wp:docPr id="18" name="Fensterinhalt horizontal verschieb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752" cy="2949934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1372" w:rsidRPr="00B91372" w:rsidRDefault="00B91372" w:rsidP="00B9137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91372"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t xml:space="preserve">Besuch </w:t>
                            </w:r>
                            <w:r w:rsidR="00AB5D0B"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t>von</w:t>
                            </w:r>
                            <w:r w:rsidRPr="00B91372">
                              <w:rPr>
                                <w:b/>
                                <w:color w:val="4F81BD" w:themeColor="accent1"/>
                                <w:sz w:val="52"/>
                                <w:szCs w:val="52"/>
                              </w:rPr>
                              <w:t xml:space="preserve"> Bundeskanzler Helmut Kohl</w:t>
                            </w:r>
                            <w:r>
                              <w:br/>
                            </w:r>
                            <w:r w:rsidRPr="00B91372">
                              <w:rPr>
                                <w:sz w:val="32"/>
                                <w:szCs w:val="32"/>
                              </w:rPr>
                              <w:t>Der grenzüberschreitende Eisenbahnverkehr wird wiedereröffnet.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ensterinhalt horizontal verschieben 18" o:spid="_x0000_s1045" type="#_x0000_t98" style="width:504.65pt;height:23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uIQnAIAAI8FAAAOAAAAZHJzL2Uyb0RvYy54bWysVN1v2jAQf5+0/8Hy+xpg9APUUCEqpklV&#10;W5VOfTaOTaw5tmcfJPSv39kJgXU8TXtxfPHd775+d7d3TaXJTvigrMnp8GJAiTDcFspscvrjdfnl&#10;hpIAzBRMWyNyuheB3s0+f7qt3VSMbGl1ITxBEBOmtctpCeCmWRZ4KSoWLqwTBh+l9RUDFP0mKzyr&#10;Eb3S2WgwuMpq6wvnLRch4N/79pHOEr6UgsOTlEEA0TnF2CCdPp3reGazWzbdeOZKxbsw2D9EUTFl&#10;0GkPdc+Aka1Xf0FVinsbrIQLbqvMSqm4SDlgNsPBh2xWJXMi5YLFCa4vU/h/sPxx9+yJKrB32CnD&#10;KuzRUpgAwitTMg2ktF69WwOs7TMvlVgLQ1Ada1e7MEWIlXv2nRTwGgvRSF/FL6ZImlTvfV9v0QDh&#10;+PNqPLi5vhxRwvFtNBlPJl/HETU7mjsf4JuwFYkXTLsPZoV11DrVnO0eArRmB/XoWZt4BqtVsVRa&#10;JyHSSiy0JzuGhIBm2Lk70ULn0TKLqbXJpBvstWhRX4TEgmH4o+Q9UfWIyTgXBq46XG1QO5pJjKA3&#10;HJ4z1HAIptONZiJRuDccnDP802Nvkbxi33rjShnrzwEUP3vPrf4h+zbnmD4066ZlySRmFn+tbbFH&#10;6njbzlRwfKmwRw8swDPzOEQ4brgY4AkPqW2dU9vdaOTU+7n/UT81+Z2SGocyp+HXlnlBif5ukPWT&#10;4XgcpzgJ48vrEQr+9GV9+mK21cJim4e4ghxP16gP+nCV3lZvuD/m0Ss+McMxspxy8AdhAe2ywA3E&#10;xXye1HByHYMHs3I8gsdCR969Nm/Mu46ogBx/tIcBZtMPHG11o6Wx8y1YqRKBj3XtWoBTn8ah21Bx&#10;rZzKSeu4R2e/AQAA//8DAFBLAwQUAAYACAAAACEA3pBddN4AAAAGAQAADwAAAGRycy9kb3ducmV2&#10;LnhtbEyPUUvDMBSF3wX/Q7gDX2RL3EantekY4hCcIE7B16y5a4vJTUmytf77ZXvRlwuHczjnu8Vy&#10;sIYd0YfWkYS7iQCGVDndUi3h63M9vgcWoiKtjCOU8IsBluX1VaFy7Xr6wOM21iyVUMiVhCbGLuc8&#10;VA1aFSauQ0re3nmrYpK+5tqrPpVbw6dCZNyqltJCozp8arD62R6shM3zyr994+1iun6fDS+mfzW8&#10;zaS8GQ2rR2ARh/gXhjN+QocyMe3cgXRgRkJ6JF7u2RPiYQZsJ2GezTPgZcH/45cnAAAA//8DAFBL&#10;AQItABQABgAIAAAAIQC2gziS/gAAAOEBAAATAAAAAAAAAAAAAAAAAAAAAABbQ29udGVudF9UeXBl&#10;c10ueG1sUEsBAi0AFAAGAAgAAAAhADj9If/WAAAAlAEAAAsAAAAAAAAAAAAAAAAALwEAAF9yZWxz&#10;Ly5yZWxzUEsBAi0AFAAGAAgAAAAhAJrC4hCcAgAAjwUAAA4AAAAAAAAAAAAAAAAALgIAAGRycy9l&#10;Mm9Eb2MueG1sUEsBAi0AFAAGAAgAAAAhAN6QXXTeAAAABgEAAA8AAAAAAAAAAAAAAAAA9gQAAGRy&#10;cy9kb3ducmV2LnhtbFBLBQYAAAAABAAEAPMAAAABBgAAAAA=&#10;" fillcolor="white [3201]" strokecolor="black [3213]" strokeweight="2pt">
                <v:textbox>
                  <w:txbxContent>
                    <w:p w:rsidR="00B91372" w:rsidRPr="00B91372" w:rsidRDefault="00B91372" w:rsidP="00B9137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B91372"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t xml:space="preserve">Besuch </w:t>
                      </w:r>
                      <w:r w:rsidR="00AB5D0B"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t>von</w:t>
                      </w:r>
                      <w:r w:rsidRPr="00B91372">
                        <w:rPr>
                          <w:b/>
                          <w:color w:val="4F81BD" w:themeColor="accent1"/>
                          <w:sz w:val="52"/>
                          <w:szCs w:val="52"/>
                        </w:rPr>
                        <w:t xml:space="preserve"> Bundeskanzler Helmut Kohl</w:t>
                      </w:r>
                      <w:r>
                        <w:br/>
                      </w:r>
                      <w:r w:rsidRPr="00B91372">
                        <w:rPr>
                          <w:sz w:val="32"/>
                          <w:szCs w:val="32"/>
                        </w:rPr>
                        <w:t>Der grenzüberschreitende Eisenbahnverkehr wird wiedereröffnet.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529B6" w:rsidRDefault="000529B6" w:rsidP="00B91372">
      <w:pPr>
        <w:jc w:val="center"/>
      </w:pPr>
    </w:p>
    <w:p w:rsidR="000529B6" w:rsidRDefault="000529B6" w:rsidP="00B91372">
      <w:pPr>
        <w:jc w:val="center"/>
      </w:pPr>
      <w:r>
        <w:rPr>
          <w:noProof/>
          <w:lang w:eastAsia="de-DE"/>
        </w:rPr>
        <w:lastRenderedPageBreak/>
        <w:drawing>
          <wp:inline distT="0" distB="0" distL="0" distR="0">
            <wp:extent cx="6645910" cy="3436536"/>
            <wp:effectExtent l="0" t="0" r="2540" b="0"/>
            <wp:docPr id="27" name="Grafik 27" descr="I:\2016 - 2019 Begegnungsraum Geschichte\Begegnungen und Grenzgeschichten\Begegnungsraum Bayerisch Eisenstein\Skeny  - Sumavou ze svobody do opony\Koh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2016 - 2019 Begegnungsraum Geschichte\Begegnungen und Grenzgeschichten\Begegnungsraum Bayerisch Eisenstein\Skeny  - Sumavou ze svobody do opony\Koh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3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DF7" w:rsidRPr="00172DF7">
        <w:rPr>
          <w:lang w:val="cs-CZ"/>
        </w:rPr>
        <w:t xml:space="preserve"> </w:t>
      </w:r>
      <w:r w:rsidR="00172DF7" w:rsidRPr="003778FD">
        <w:rPr>
          <w:lang w:val="cs-CZ"/>
        </w:rPr>
        <w:t>Zdroj/Quelle:</w:t>
      </w:r>
      <w:r w:rsidR="00172DF7">
        <w:rPr>
          <w:lang w:val="cs-CZ"/>
        </w:rPr>
        <w:t xml:space="preserve"> YouTube</w:t>
      </w:r>
      <w:r w:rsidR="00172DF7">
        <w:br/>
      </w:r>
    </w:p>
    <w:p w:rsidR="00623518" w:rsidRDefault="00623518" w:rsidP="00366931">
      <w:pPr>
        <w:jc w:val="center"/>
      </w:pPr>
    </w:p>
    <w:p w:rsidR="004D0E9C" w:rsidRDefault="004D0E9C" w:rsidP="00366931">
      <w:pPr>
        <w:jc w:val="center"/>
      </w:pPr>
    </w:p>
    <w:p w:rsidR="00C17ACF" w:rsidRDefault="00C17ACF" w:rsidP="00366931">
      <w:pPr>
        <w:jc w:val="center"/>
      </w:pPr>
    </w:p>
    <w:p w:rsidR="00C17ACF" w:rsidRDefault="00C17ACF" w:rsidP="00366931">
      <w:pPr>
        <w:jc w:val="center"/>
      </w:pPr>
    </w:p>
    <w:sectPr w:rsidR="00C17ACF" w:rsidSect="003669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ACF"/>
    <w:rsid w:val="000529B6"/>
    <w:rsid w:val="00083CE7"/>
    <w:rsid w:val="00172DF7"/>
    <w:rsid w:val="00250005"/>
    <w:rsid w:val="00366931"/>
    <w:rsid w:val="00395198"/>
    <w:rsid w:val="003C2ACF"/>
    <w:rsid w:val="004D0E9C"/>
    <w:rsid w:val="00582B16"/>
    <w:rsid w:val="00623518"/>
    <w:rsid w:val="006F11FD"/>
    <w:rsid w:val="00731A12"/>
    <w:rsid w:val="0084317D"/>
    <w:rsid w:val="008E0F95"/>
    <w:rsid w:val="00993A5E"/>
    <w:rsid w:val="009C3427"/>
    <w:rsid w:val="009F553A"/>
    <w:rsid w:val="00AB5D0B"/>
    <w:rsid w:val="00B91372"/>
    <w:rsid w:val="00BF6AF5"/>
    <w:rsid w:val="00C17ACF"/>
    <w:rsid w:val="00C246BA"/>
    <w:rsid w:val="00CC7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E0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E0F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E0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E0F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60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Passau</Company>
  <LinksUpToDate>false</LinksUpToDate>
  <CharactersWithSpaces>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Ich</dc:creator>
  <cp:lastModifiedBy>Ich</cp:lastModifiedBy>
  <cp:revision>6</cp:revision>
  <dcterms:created xsi:type="dcterms:W3CDTF">2017-08-23T09:56:00Z</dcterms:created>
  <dcterms:modified xsi:type="dcterms:W3CDTF">2017-09-14T13:30:00Z</dcterms:modified>
</cp:coreProperties>
</file>